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630C7" w14:textId="77777777" w:rsidR="007A6407" w:rsidRPr="00D90F48" w:rsidRDefault="007A6407" w:rsidP="00D90F48">
      <w:pPr>
        <w:jc w:val="center"/>
        <w:rPr>
          <w:rFonts w:ascii="Segoe UI" w:hAnsi="Segoe UI" w:cs="Segoe UI"/>
          <w:b/>
          <w:sz w:val="18"/>
          <w:szCs w:val="18"/>
        </w:rPr>
      </w:pPr>
      <w:bookmarkStart w:id="0" w:name="_Hlk495503291"/>
      <w:r w:rsidRPr="00D90F48">
        <w:rPr>
          <w:rFonts w:ascii="Segoe UI" w:hAnsi="Segoe UI" w:cs="Segoe UI"/>
          <w:b/>
          <w:sz w:val="18"/>
          <w:szCs w:val="18"/>
        </w:rPr>
        <w:t>TERMO DE REFERÊNCIA</w:t>
      </w:r>
    </w:p>
    <w:p w14:paraId="676A11A4" w14:textId="77777777" w:rsidR="007A6407" w:rsidRPr="00D90F48" w:rsidRDefault="007A6407" w:rsidP="00D90F48">
      <w:pPr>
        <w:jc w:val="center"/>
        <w:rPr>
          <w:rFonts w:ascii="Segoe UI" w:hAnsi="Segoe UI" w:cs="Segoe UI"/>
          <w:b/>
          <w:sz w:val="18"/>
          <w:szCs w:val="18"/>
        </w:rPr>
      </w:pPr>
      <w:r w:rsidRPr="00D90F48">
        <w:rPr>
          <w:rFonts w:ascii="Segoe UI" w:hAnsi="Segoe UI" w:cs="Segoe UI"/>
          <w:b/>
          <w:sz w:val="18"/>
          <w:szCs w:val="18"/>
        </w:rPr>
        <w:t>ESPECIFICAÇÕES TÉCNICAS MINIMAS</w:t>
      </w:r>
    </w:p>
    <w:p w14:paraId="6B33A820" w14:textId="77777777" w:rsidR="007A6407" w:rsidRPr="00D90F48" w:rsidRDefault="007A6407" w:rsidP="00D90F48">
      <w:pPr>
        <w:jc w:val="center"/>
        <w:rPr>
          <w:rFonts w:ascii="Segoe UI" w:hAnsi="Segoe UI" w:cs="Segoe UI"/>
          <w:b/>
          <w:sz w:val="18"/>
          <w:szCs w:val="18"/>
        </w:rPr>
      </w:pPr>
    </w:p>
    <w:p w14:paraId="37C5D4E1" w14:textId="77777777" w:rsidR="007A6407" w:rsidRPr="003A40ED" w:rsidRDefault="007A6407" w:rsidP="00907B70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OBJETO</w:t>
      </w:r>
    </w:p>
    <w:p w14:paraId="3B847BF4" w14:textId="77777777" w:rsidR="003A40ED" w:rsidRPr="003A40ED" w:rsidRDefault="003A40ED" w:rsidP="003A40ED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1EB6CB79" w14:textId="312FBCA8" w:rsidR="00AB4573" w:rsidRDefault="00AB4573" w:rsidP="00D14C56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6611F5">
        <w:rPr>
          <w:rFonts w:ascii="Segoe UI" w:hAnsi="Segoe UI" w:cs="Segoe UI"/>
          <w:sz w:val="18"/>
          <w:szCs w:val="18"/>
        </w:rPr>
        <w:t xml:space="preserve">AQUISIÇÃO DE </w:t>
      </w:r>
      <w:r w:rsidR="006611F5">
        <w:rPr>
          <w:rFonts w:ascii="Segoe UI" w:hAnsi="Segoe UI" w:cs="Segoe UI"/>
          <w:sz w:val="18"/>
          <w:szCs w:val="18"/>
        </w:rPr>
        <w:t>ARMÁRIOS EM POLIETILENO DE ALTA DENSIDADE (PEAD)</w:t>
      </w:r>
    </w:p>
    <w:p w14:paraId="792EA98F" w14:textId="77777777" w:rsidR="006611F5" w:rsidRPr="006611F5" w:rsidRDefault="006611F5" w:rsidP="006611F5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18"/>
          <w:szCs w:val="18"/>
        </w:rPr>
      </w:pPr>
    </w:p>
    <w:p w14:paraId="65A8A225" w14:textId="2C37E21E" w:rsidR="007A6407" w:rsidRDefault="007A6407" w:rsidP="00907B70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bookmarkStart w:id="1" w:name="_Hlk155692116"/>
      <w:r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JUSTIFICATIV</w:t>
      </w:r>
      <w:r w:rsidR="00010C98"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 xml:space="preserve">A DA </w:t>
      </w:r>
      <w:r w:rsidR="00DA102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DEMANDA</w:t>
      </w:r>
    </w:p>
    <w:p w14:paraId="11614055" w14:textId="77777777" w:rsidR="003A40ED" w:rsidRPr="003A40ED" w:rsidRDefault="003A40ED" w:rsidP="003A40ED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</w:p>
    <w:p w14:paraId="5D081AD8" w14:textId="7BFA5212" w:rsidR="003544AD" w:rsidRDefault="00126ED8" w:rsidP="006611F5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A presente </w:t>
      </w:r>
      <w:r w:rsidR="00BD5244">
        <w:rPr>
          <w:rFonts w:ascii="Segoe UI" w:hAnsi="Segoe UI" w:cs="Segoe UI"/>
          <w:sz w:val="18"/>
          <w:szCs w:val="18"/>
        </w:rPr>
        <w:t>aquisição</w:t>
      </w:r>
      <w:r>
        <w:rPr>
          <w:rFonts w:ascii="Segoe UI" w:hAnsi="Segoe UI" w:cs="Segoe UI"/>
          <w:sz w:val="18"/>
          <w:szCs w:val="18"/>
        </w:rPr>
        <w:t xml:space="preserve">, se faz necessária devido a </w:t>
      </w:r>
      <w:r w:rsidR="006611F5" w:rsidRPr="006611F5">
        <w:rPr>
          <w:rFonts w:ascii="Segoe UI" w:hAnsi="Segoe UI" w:cs="Segoe UI"/>
          <w:sz w:val="18"/>
          <w:szCs w:val="18"/>
        </w:rPr>
        <w:t>condição precária dos armários atuais, cujas avarias (ferrugem, portas e fechaduras quebradas) comprometem a segurança e inviabilizam o uso.</w:t>
      </w:r>
    </w:p>
    <w:p w14:paraId="75510F49" w14:textId="77777777" w:rsidR="006611F5" w:rsidRPr="00D90F48" w:rsidRDefault="006611F5" w:rsidP="006611F5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18"/>
          <w:szCs w:val="18"/>
        </w:rPr>
      </w:pPr>
    </w:p>
    <w:p w14:paraId="39D40C39" w14:textId="7ED48A98" w:rsidR="00620CB6" w:rsidRDefault="007810EE" w:rsidP="006611F5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Com a devida </w:t>
      </w:r>
      <w:r w:rsidR="00BD5244">
        <w:rPr>
          <w:rFonts w:ascii="Segoe UI" w:hAnsi="Segoe UI" w:cs="Segoe UI"/>
          <w:sz w:val="18"/>
          <w:szCs w:val="18"/>
        </w:rPr>
        <w:t>aquisição</w:t>
      </w:r>
      <w:r>
        <w:rPr>
          <w:rFonts w:ascii="Segoe UI" w:hAnsi="Segoe UI" w:cs="Segoe UI"/>
          <w:sz w:val="18"/>
          <w:szCs w:val="18"/>
        </w:rPr>
        <w:t>, espera-se que</w:t>
      </w:r>
      <w:r w:rsidR="006611F5" w:rsidRPr="006611F5">
        <w:rPr>
          <w:rFonts w:ascii="Segoe UI" w:hAnsi="Segoe UI" w:cs="Segoe UI"/>
          <w:sz w:val="18"/>
          <w:szCs w:val="18"/>
        </w:rPr>
        <w:t xml:space="preserve"> seja possível armazenar os pertences de forma adequada e segura, restaurando a funcionalidade do espaço.</w:t>
      </w:r>
    </w:p>
    <w:p w14:paraId="3D2C1225" w14:textId="77777777" w:rsidR="006611F5" w:rsidRPr="006611F5" w:rsidRDefault="006611F5" w:rsidP="006611F5">
      <w:pPr>
        <w:jc w:val="both"/>
        <w:rPr>
          <w:rFonts w:ascii="Segoe UI" w:hAnsi="Segoe UI" w:cs="Segoe UI"/>
          <w:sz w:val="18"/>
          <w:szCs w:val="18"/>
        </w:rPr>
      </w:pPr>
    </w:p>
    <w:p w14:paraId="2516AF4D" w14:textId="37040D28" w:rsidR="008D7849" w:rsidRDefault="00630034" w:rsidP="006611F5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D90F48">
        <w:rPr>
          <w:rFonts w:ascii="Segoe UI" w:hAnsi="Segoe UI" w:cs="Segoe UI"/>
          <w:sz w:val="18"/>
          <w:szCs w:val="18"/>
        </w:rPr>
        <w:t xml:space="preserve">A estimativa da quantidade </w:t>
      </w:r>
      <w:r w:rsidR="00BD5244">
        <w:rPr>
          <w:rFonts w:ascii="Segoe UI" w:hAnsi="Segoe UI" w:cs="Segoe UI"/>
          <w:sz w:val="18"/>
          <w:szCs w:val="18"/>
        </w:rPr>
        <w:t xml:space="preserve">necessária </w:t>
      </w:r>
      <w:r w:rsidRPr="00D90F48">
        <w:rPr>
          <w:rFonts w:ascii="Segoe UI" w:hAnsi="Segoe UI" w:cs="Segoe UI"/>
          <w:sz w:val="18"/>
          <w:szCs w:val="18"/>
        </w:rPr>
        <w:t xml:space="preserve">a ser adquirida baseou-se na </w:t>
      </w:r>
      <w:r w:rsidR="006611F5">
        <w:rPr>
          <w:rFonts w:ascii="Segoe UI" w:hAnsi="Segoe UI" w:cs="Segoe UI"/>
          <w:sz w:val="18"/>
          <w:szCs w:val="18"/>
        </w:rPr>
        <w:t>quantidade de armários danificados e funcionários que utilizarão os armários.</w:t>
      </w:r>
    </w:p>
    <w:p w14:paraId="1D2FD931" w14:textId="77777777" w:rsidR="006611F5" w:rsidRPr="006611F5" w:rsidRDefault="006611F5" w:rsidP="006611F5">
      <w:pPr>
        <w:jc w:val="both"/>
        <w:rPr>
          <w:rFonts w:ascii="Segoe UI" w:hAnsi="Segoe UI" w:cs="Segoe UI"/>
          <w:sz w:val="18"/>
          <w:szCs w:val="18"/>
        </w:rPr>
      </w:pPr>
    </w:p>
    <w:p w14:paraId="724FF5C3" w14:textId="1F4EE83A" w:rsidR="008D7849" w:rsidRPr="00D90F48" w:rsidRDefault="008D7849" w:rsidP="008D7849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D90F48">
        <w:rPr>
          <w:rFonts w:ascii="Segoe UI" w:hAnsi="Segoe UI" w:cs="Segoe UI"/>
          <w:sz w:val="18"/>
          <w:szCs w:val="18"/>
        </w:rPr>
        <w:t xml:space="preserve">Atendendo às necessidades do departamento </w:t>
      </w:r>
      <w:r w:rsidR="006611F5">
        <w:rPr>
          <w:rFonts w:ascii="Segoe UI" w:hAnsi="Segoe UI" w:cs="Segoe UI"/>
          <w:sz w:val="18"/>
          <w:szCs w:val="18"/>
        </w:rPr>
        <w:t>Residencial</w:t>
      </w:r>
      <w:r w:rsidRPr="00D90F48">
        <w:rPr>
          <w:rFonts w:ascii="Segoe UI" w:hAnsi="Segoe UI" w:cs="Segoe UI"/>
          <w:sz w:val="18"/>
          <w:szCs w:val="18"/>
        </w:rPr>
        <w:t>, conforme condições, quantidades e exigências estabelecidas neste instrumento.</w:t>
      </w:r>
    </w:p>
    <w:bookmarkEnd w:id="1"/>
    <w:p w14:paraId="00941D0D" w14:textId="77777777" w:rsidR="008D7849" w:rsidRPr="008D7849" w:rsidRDefault="008D7849" w:rsidP="008D7849">
      <w:pPr>
        <w:jc w:val="both"/>
        <w:rPr>
          <w:rFonts w:ascii="Segoe UI" w:hAnsi="Segoe UI" w:cs="Segoe UI"/>
          <w:sz w:val="18"/>
          <w:szCs w:val="18"/>
        </w:rPr>
      </w:pPr>
    </w:p>
    <w:p w14:paraId="4D2B1BB7" w14:textId="77777777" w:rsidR="00F20907" w:rsidRPr="00D90F48" w:rsidRDefault="00F20907" w:rsidP="009149A9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 xml:space="preserve">QUADRO </w:t>
      </w:r>
      <w:r w:rsidR="00010C98"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 xml:space="preserve">DESCRITIVO E </w:t>
      </w:r>
      <w:r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QUANTITATIVO</w:t>
      </w:r>
    </w:p>
    <w:p w14:paraId="09D32AD4" w14:textId="77777777" w:rsidR="00E4479D" w:rsidRPr="00D90F48" w:rsidRDefault="00E4479D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863"/>
        <w:gridCol w:w="6288"/>
        <w:gridCol w:w="1034"/>
        <w:gridCol w:w="592"/>
      </w:tblGrid>
      <w:tr w:rsidR="00CC42FF" w:rsidRPr="00D90F48" w14:paraId="61ED1619" w14:textId="77777777" w:rsidTr="00CC42FF">
        <w:trPr>
          <w:trHeight w:val="499"/>
        </w:trPr>
        <w:tc>
          <w:tcPr>
            <w:tcW w:w="5000" w:type="pct"/>
            <w:gridSpan w:val="4"/>
            <w:shd w:val="clear" w:color="auto" w:fill="B4C6E7" w:themeFill="accent1" w:themeFillTint="66"/>
            <w:vAlign w:val="center"/>
          </w:tcPr>
          <w:p w14:paraId="53E70D11" w14:textId="5FA9635C" w:rsidR="00CC42FF" w:rsidRPr="00D90F48" w:rsidRDefault="00CC42FF" w:rsidP="003964FF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GRUPO 01</w:t>
            </w:r>
          </w:p>
        </w:tc>
      </w:tr>
      <w:tr w:rsidR="007862C3" w:rsidRPr="00D90F48" w14:paraId="3B183975" w14:textId="77777777" w:rsidTr="00CC42FF">
        <w:trPr>
          <w:trHeight w:val="499"/>
        </w:trPr>
        <w:tc>
          <w:tcPr>
            <w:tcW w:w="492" w:type="pct"/>
            <w:shd w:val="clear" w:color="auto" w:fill="B4C6E7" w:themeFill="accent1" w:themeFillTint="66"/>
            <w:vAlign w:val="center"/>
          </w:tcPr>
          <w:p w14:paraId="051EC2D0" w14:textId="77777777" w:rsidR="007862C3" w:rsidRPr="00D90F48" w:rsidRDefault="007862C3" w:rsidP="003964FF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90F48">
              <w:rPr>
                <w:rFonts w:ascii="Segoe UI" w:hAnsi="Segoe UI" w:cs="Segoe UI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3582" w:type="pct"/>
            <w:shd w:val="clear" w:color="auto" w:fill="B4C6E7" w:themeFill="accent1" w:themeFillTint="66"/>
            <w:vAlign w:val="center"/>
          </w:tcPr>
          <w:p w14:paraId="08245718" w14:textId="209F63E7" w:rsidR="007862C3" w:rsidRPr="00D90F48" w:rsidRDefault="00A9266D" w:rsidP="003964FF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DESCRIÇÃO</w:t>
            </w:r>
          </w:p>
        </w:tc>
        <w:tc>
          <w:tcPr>
            <w:tcW w:w="589" w:type="pct"/>
            <w:shd w:val="clear" w:color="auto" w:fill="B4C6E7" w:themeFill="accent1" w:themeFillTint="66"/>
            <w:vAlign w:val="center"/>
          </w:tcPr>
          <w:p w14:paraId="7D6A1691" w14:textId="77777777" w:rsidR="007862C3" w:rsidRDefault="007862C3" w:rsidP="003964FF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90F48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UNIDADE </w:t>
            </w:r>
          </w:p>
          <w:p w14:paraId="69F0A399" w14:textId="77777777" w:rsidR="007862C3" w:rsidRPr="00D90F48" w:rsidRDefault="007862C3" w:rsidP="003964FF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90F48">
              <w:rPr>
                <w:rFonts w:ascii="Segoe UI" w:hAnsi="Segoe UI" w:cs="Segoe UI"/>
                <w:b/>
                <w:bCs/>
                <w:sz w:val="18"/>
                <w:szCs w:val="18"/>
              </w:rPr>
              <w:t>DE MEDIDA</w:t>
            </w:r>
          </w:p>
        </w:tc>
        <w:tc>
          <w:tcPr>
            <w:tcW w:w="337" w:type="pct"/>
            <w:shd w:val="clear" w:color="auto" w:fill="B4C6E7" w:themeFill="accent1" w:themeFillTint="66"/>
            <w:vAlign w:val="center"/>
          </w:tcPr>
          <w:p w14:paraId="4FC10637" w14:textId="77777777" w:rsidR="007862C3" w:rsidRPr="00D90F48" w:rsidRDefault="007862C3" w:rsidP="003964FF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90F48">
              <w:rPr>
                <w:rFonts w:ascii="Segoe UI" w:hAnsi="Segoe UI" w:cs="Segoe UI"/>
                <w:b/>
                <w:bCs/>
                <w:sz w:val="18"/>
                <w:szCs w:val="18"/>
              </w:rPr>
              <w:t>QTD</w:t>
            </w:r>
          </w:p>
        </w:tc>
      </w:tr>
      <w:tr w:rsidR="007862C3" w:rsidRPr="004627EA" w14:paraId="73A6A044" w14:textId="77777777" w:rsidTr="00CC42FF">
        <w:trPr>
          <w:trHeight w:val="499"/>
        </w:trPr>
        <w:tc>
          <w:tcPr>
            <w:tcW w:w="492" w:type="pct"/>
            <w:vAlign w:val="center"/>
          </w:tcPr>
          <w:p w14:paraId="2B61104D" w14:textId="77777777" w:rsidR="007862C3" w:rsidRPr="004627EA" w:rsidRDefault="007862C3" w:rsidP="0064319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4627EA">
              <w:rPr>
                <w:rFonts w:ascii="Segoe UI" w:hAnsi="Segoe UI" w:cs="Segoe UI"/>
                <w:sz w:val="18"/>
                <w:szCs w:val="18"/>
              </w:rPr>
              <w:t>1</w:t>
            </w:r>
          </w:p>
        </w:tc>
        <w:tc>
          <w:tcPr>
            <w:tcW w:w="3582" w:type="pct"/>
            <w:vAlign w:val="center"/>
          </w:tcPr>
          <w:p w14:paraId="0A2DAD20" w14:textId="0A67676C" w:rsidR="00A6660B" w:rsidRPr="00A6660B" w:rsidRDefault="00A6660B" w:rsidP="00A6660B">
            <w:pPr>
              <w:jc w:val="both"/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</w:pPr>
            <w:r w:rsidRPr="00A6660B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 xml:space="preserve"> ARMÁRIO DE 12 PORTAS – COM CABIDEIRO/ COM PRATELEIRA</w:t>
            </w:r>
          </w:p>
          <w:p w14:paraId="1557581B" w14:textId="77777777" w:rsidR="00A6660B" w:rsidRPr="00411FE7" w:rsidRDefault="00A6660B" w:rsidP="00A6660B">
            <w:pPr>
              <w:pStyle w:val="PargrafodaLista"/>
              <w:spacing w:after="0" w:line="240" w:lineRule="auto"/>
              <w:ind w:left="709"/>
              <w:jc w:val="both"/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</w:pPr>
          </w:p>
          <w:p w14:paraId="52DBAF1E" w14:textId="77777777" w:rsidR="00A6660B" w:rsidRPr="00A6660B" w:rsidRDefault="00A6660B" w:rsidP="00A6660B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A6660B">
              <w:rPr>
                <w:rFonts w:ascii="Segoe UI" w:hAnsi="Segoe UI" w:cs="Segoe UI"/>
                <w:sz w:val="18"/>
                <w:szCs w:val="18"/>
              </w:rPr>
              <w:t>ARMÁRIO FABRICADO EM POLIETILENO DE ALTA DENSIDADE(PEAD);</w:t>
            </w:r>
          </w:p>
          <w:p w14:paraId="3155B1ED" w14:textId="77777777" w:rsidR="00A6660B" w:rsidRPr="00E60547" w:rsidRDefault="00A6660B" w:rsidP="00A6660B">
            <w:pPr>
              <w:jc w:val="both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14:paraId="3F979D13" w14:textId="11F80A80" w:rsidR="00A6660B" w:rsidRPr="00A6660B" w:rsidRDefault="00A6660B" w:rsidP="00A6660B">
            <w:pPr>
              <w:jc w:val="both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A6660B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MEDIDAS EXTERNAS DO ARMÁRIO -Altura: de 2,00m a 2,17m - Largura: </w:t>
            </w:r>
            <w:r w:rsidR="00E068FF">
              <w:rPr>
                <w:rFonts w:ascii="Segoe UI" w:hAnsi="Segoe UI" w:cs="Segoe UI"/>
                <w:color w:val="000000"/>
                <w:sz w:val="18"/>
                <w:szCs w:val="18"/>
              </w:rPr>
              <w:t>1</w:t>
            </w:r>
            <w:r w:rsidR="00FC6567">
              <w:rPr>
                <w:rFonts w:ascii="Segoe UI" w:hAnsi="Segoe UI" w:cs="Segoe UI"/>
                <w:color w:val="000000"/>
                <w:sz w:val="18"/>
                <w:szCs w:val="18"/>
              </w:rPr>
              <w:t>,</w:t>
            </w:r>
            <w:r w:rsidR="00E068FF">
              <w:rPr>
                <w:rFonts w:ascii="Segoe UI" w:hAnsi="Segoe UI" w:cs="Segoe UI"/>
                <w:color w:val="000000"/>
                <w:sz w:val="18"/>
                <w:szCs w:val="18"/>
              </w:rPr>
              <w:t>1</w:t>
            </w:r>
            <w:r w:rsidRPr="00A6660B">
              <w:rPr>
                <w:rFonts w:ascii="Segoe UI" w:hAnsi="Segoe UI" w:cs="Segoe UI"/>
                <w:color w:val="000000"/>
                <w:sz w:val="18"/>
                <w:szCs w:val="18"/>
              </w:rPr>
              <w:t>9m a 1,</w:t>
            </w:r>
            <w:r w:rsidR="001F3544">
              <w:rPr>
                <w:rFonts w:ascii="Segoe UI" w:hAnsi="Segoe UI" w:cs="Segoe UI"/>
                <w:color w:val="000000"/>
                <w:sz w:val="18"/>
                <w:szCs w:val="18"/>
              </w:rPr>
              <w:t>3</w:t>
            </w:r>
            <w:r w:rsidRPr="00A6660B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0m – Profundidade: 43cm; </w:t>
            </w:r>
          </w:p>
          <w:p w14:paraId="3671C2C9" w14:textId="77777777" w:rsidR="00A6660B" w:rsidRPr="00117698" w:rsidRDefault="00A6660B" w:rsidP="00A6660B">
            <w:pPr>
              <w:pStyle w:val="PargrafodaLista"/>
              <w:spacing w:after="0" w:line="240" w:lineRule="auto"/>
              <w:ind w:left="1418"/>
              <w:jc w:val="both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14:paraId="454A6D8A" w14:textId="77777777" w:rsidR="00A6660B" w:rsidRPr="00A6660B" w:rsidRDefault="00A6660B" w:rsidP="00A6660B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A6660B">
              <w:rPr>
                <w:rFonts w:ascii="Segoe UI" w:hAnsi="Segoe UI" w:cs="Segoe UI"/>
                <w:sz w:val="18"/>
                <w:szCs w:val="18"/>
              </w:rPr>
              <w:t xml:space="preserve">ESCUDO EM ACRÍLICO PERSONALIZADO COM A LOGO DO CPB E Nº DA PORTA </w:t>
            </w:r>
            <w:r w:rsidRPr="00A6660B">
              <w:rPr>
                <w:rFonts w:ascii="Segoe UI" w:hAnsi="Segoe UI" w:cs="Segoe UI"/>
                <w:color w:val="000000"/>
                <w:sz w:val="18"/>
                <w:szCs w:val="18"/>
              </w:rPr>
              <w:t>-Altura: 8 cm -Largura: 5cm -Espessura:1,2 mm;</w:t>
            </w:r>
          </w:p>
          <w:p w14:paraId="53591CC6" w14:textId="77777777" w:rsidR="00A6660B" w:rsidRPr="00E60547" w:rsidRDefault="00A6660B" w:rsidP="00A6660B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  <w:p w14:paraId="1CB1C960" w14:textId="77777777" w:rsidR="00A6660B" w:rsidRDefault="00A6660B" w:rsidP="00A6660B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A6660B">
              <w:rPr>
                <w:rFonts w:ascii="Segoe UI" w:hAnsi="Segoe UI" w:cs="Segoe UI"/>
                <w:sz w:val="18"/>
                <w:szCs w:val="18"/>
              </w:rPr>
              <w:t>SISTEMA DE ABERTURA E FECHAMENTO DAS PORTAS - -Fecho (</w:t>
            </w:r>
            <w:proofErr w:type="spellStart"/>
            <w:r w:rsidRPr="00A6660B">
              <w:rPr>
                <w:rFonts w:ascii="Segoe UI" w:hAnsi="Segoe UI" w:cs="Segoe UI"/>
                <w:sz w:val="18"/>
                <w:szCs w:val="18"/>
              </w:rPr>
              <w:t>Pitão</w:t>
            </w:r>
            <w:proofErr w:type="spellEnd"/>
            <w:r w:rsidRPr="00A6660B">
              <w:rPr>
                <w:rFonts w:ascii="Segoe UI" w:hAnsi="Segoe UI" w:cs="Segoe UI"/>
                <w:sz w:val="18"/>
                <w:szCs w:val="18"/>
              </w:rPr>
              <w:t>) lingueta de aço com porta cadeado;</w:t>
            </w:r>
          </w:p>
          <w:p w14:paraId="1231DA80" w14:textId="77777777" w:rsidR="002A62CD" w:rsidRDefault="002A62CD" w:rsidP="00A6660B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  <w:p w14:paraId="6D549A39" w14:textId="4C1670A8" w:rsidR="002A62CD" w:rsidRPr="00A6660B" w:rsidRDefault="00FA25E5" w:rsidP="00A6660B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COR</w:t>
            </w:r>
            <w:r w:rsidR="008B7393">
              <w:rPr>
                <w:rFonts w:ascii="Segoe UI" w:hAnsi="Segoe UI" w:cs="Segoe UI"/>
                <w:sz w:val="18"/>
                <w:szCs w:val="18"/>
              </w:rPr>
              <w:t xml:space="preserve"> – Armário branco com as portas azuis;</w:t>
            </w:r>
          </w:p>
          <w:p w14:paraId="45BB28CC" w14:textId="6B871B80" w:rsidR="007862C3" w:rsidRPr="007862C3" w:rsidRDefault="007862C3" w:rsidP="0064319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589" w:type="pct"/>
            <w:vAlign w:val="center"/>
          </w:tcPr>
          <w:p w14:paraId="30D1FD43" w14:textId="17035C1C" w:rsidR="007862C3" w:rsidRPr="007862C3" w:rsidRDefault="00BA31DE" w:rsidP="0064319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Unidade</w:t>
            </w:r>
          </w:p>
        </w:tc>
        <w:tc>
          <w:tcPr>
            <w:tcW w:w="337" w:type="pct"/>
            <w:vAlign w:val="center"/>
          </w:tcPr>
          <w:p w14:paraId="02EDB0DC" w14:textId="542A3063" w:rsidR="007862C3" w:rsidRPr="007862C3" w:rsidRDefault="00003C72" w:rsidP="0064319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01</w:t>
            </w:r>
          </w:p>
        </w:tc>
      </w:tr>
      <w:tr w:rsidR="007862C3" w:rsidRPr="004627EA" w14:paraId="0C830567" w14:textId="77777777" w:rsidTr="00CC42FF">
        <w:trPr>
          <w:trHeight w:val="499"/>
        </w:trPr>
        <w:tc>
          <w:tcPr>
            <w:tcW w:w="492" w:type="pct"/>
            <w:vAlign w:val="center"/>
          </w:tcPr>
          <w:p w14:paraId="5A5F4152" w14:textId="77777777" w:rsidR="007862C3" w:rsidRPr="004627EA" w:rsidRDefault="007862C3" w:rsidP="0064319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4627EA"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  <w:tc>
          <w:tcPr>
            <w:tcW w:w="3582" w:type="pct"/>
            <w:vAlign w:val="center"/>
          </w:tcPr>
          <w:p w14:paraId="6CC266CD" w14:textId="15A1327C" w:rsidR="00961E07" w:rsidRPr="00A6660B" w:rsidRDefault="00961E07" w:rsidP="00961E07">
            <w:pPr>
              <w:jc w:val="both"/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</w:pPr>
            <w:r w:rsidRPr="00A6660B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 xml:space="preserve">ARMÁRIO DE 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>08</w:t>
            </w:r>
            <w:r w:rsidRPr="00A6660B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 xml:space="preserve"> PORTAS – COM CABIDEIRO/ COM PRATELEIRA</w:t>
            </w:r>
          </w:p>
          <w:p w14:paraId="78EEB91C" w14:textId="77777777" w:rsidR="00961E07" w:rsidRPr="00411FE7" w:rsidRDefault="00961E07" w:rsidP="00961E07">
            <w:pPr>
              <w:pStyle w:val="PargrafodaLista"/>
              <w:spacing w:after="0" w:line="240" w:lineRule="auto"/>
              <w:ind w:left="709"/>
              <w:jc w:val="both"/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</w:pPr>
          </w:p>
          <w:p w14:paraId="79406413" w14:textId="77777777" w:rsidR="00961E07" w:rsidRPr="00A6660B" w:rsidRDefault="00961E07" w:rsidP="00961E07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A6660B">
              <w:rPr>
                <w:rFonts w:ascii="Segoe UI" w:hAnsi="Segoe UI" w:cs="Segoe UI"/>
                <w:sz w:val="18"/>
                <w:szCs w:val="18"/>
              </w:rPr>
              <w:t>ARMÁRIO FABRICADO EM POLIETILENO DE ALTA DENSIDADE(PEAD);</w:t>
            </w:r>
          </w:p>
          <w:p w14:paraId="167DC151" w14:textId="77777777" w:rsidR="00961E07" w:rsidRPr="00E60547" w:rsidRDefault="00961E07" w:rsidP="00961E07">
            <w:pPr>
              <w:jc w:val="both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14:paraId="716E09EE" w14:textId="77777777" w:rsidR="00961E07" w:rsidRPr="00A6660B" w:rsidRDefault="00961E07" w:rsidP="00961E07">
            <w:pPr>
              <w:jc w:val="both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A6660B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MEDIDAS EXTERNAS DO ARMÁRIO -Altura: de 2,00m a 2,17m - Largura: </w:t>
            </w:r>
            <w:r>
              <w:rPr>
                <w:rFonts w:ascii="Segoe UI" w:hAnsi="Segoe UI" w:cs="Segoe UI"/>
                <w:color w:val="000000"/>
                <w:sz w:val="18"/>
                <w:szCs w:val="18"/>
              </w:rPr>
              <w:t>1,1</w:t>
            </w:r>
            <w:r w:rsidRPr="00A6660B">
              <w:rPr>
                <w:rFonts w:ascii="Segoe UI" w:hAnsi="Segoe UI" w:cs="Segoe UI"/>
                <w:color w:val="000000"/>
                <w:sz w:val="18"/>
                <w:szCs w:val="18"/>
              </w:rPr>
              <w:t>9m a 1,</w:t>
            </w:r>
            <w:r>
              <w:rPr>
                <w:rFonts w:ascii="Segoe UI" w:hAnsi="Segoe UI" w:cs="Segoe UI"/>
                <w:color w:val="000000"/>
                <w:sz w:val="18"/>
                <w:szCs w:val="18"/>
              </w:rPr>
              <w:t>3</w:t>
            </w:r>
            <w:r w:rsidRPr="00A6660B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0m – Profundidade: 43cm; </w:t>
            </w:r>
          </w:p>
          <w:p w14:paraId="257FD092" w14:textId="77777777" w:rsidR="00961E07" w:rsidRPr="00117698" w:rsidRDefault="00961E07" w:rsidP="00961E07">
            <w:pPr>
              <w:pStyle w:val="PargrafodaLista"/>
              <w:spacing w:after="0" w:line="240" w:lineRule="auto"/>
              <w:ind w:left="1418"/>
              <w:jc w:val="both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14:paraId="3371341A" w14:textId="77777777" w:rsidR="00961E07" w:rsidRPr="00A6660B" w:rsidRDefault="00961E07" w:rsidP="00961E07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A6660B">
              <w:rPr>
                <w:rFonts w:ascii="Segoe UI" w:hAnsi="Segoe UI" w:cs="Segoe UI"/>
                <w:sz w:val="18"/>
                <w:szCs w:val="18"/>
              </w:rPr>
              <w:t xml:space="preserve">ESCUDO EM ACRÍLICO PERSONALIZADO COM A LOGO DO CPB E Nº DA PORTA </w:t>
            </w:r>
            <w:r w:rsidRPr="00A6660B">
              <w:rPr>
                <w:rFonts w:ascii="Segoe UI" w:hAnsi="Segoe UI" w:cs="Segoe UI"/>
                <w:color w:val="000000"/>
                <w:sz w:val="18"/>
                <w:szCs w:val="18"/>
              </w:rPr>
              <w:t>-Altura: 8 cm -Largura: 5cm -Espessura:1,2 mm;</w:t>
            </w:r>
          </w:p>
          <w:p w14:paraId="18E892BA" w14:textId="77777777" w:rsidR="00961E07" w:rsidRPr="00E60547" w:rsidRDefault="00961E07" w:rsidP="00961E07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  <w:p w14:paraId="2D51B5C6" w14:textId="77777777" w:rsidR="00961E07" w:rsidRDefault="00961E07" w:rsidP="00961E07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A6660B">
              <w:rPr>
                <w:rFonts w:ascii="Segoe UI" w:hAnsi="Segoe UI" w:cs="Segoe UI"/>
                <w:sz w:val="18"/>
                <w:szCs w:val="18"/>
              </w:rPr>
              <w:t>SISTEMA DE ABERTURA E FECHAMENTO DAS PORTAS - -Fecho (</w:t>
            </w:r>
            <w:proofErr w:type="spellStart"/>
            <w:r w:rsidRPr="00A6660B">
              <w:rPr>
                <w:rFonts w:ascii="Segoe UI" w:hAnsi="Segoe UI" w:cs="Segoe UI"/>
                <w:sz w:val="18"/>
                <w:szCs w:val="18"/>
              </w:rPr>
              <w:t>Pitão</w:t>
            </w:r>
            <w:proofErr w:type="spellEnd"/>
            <w:r w:rsidRPr="00A6660B">
              <w:rPr>
                <w:rFonts w:ascii="Segoe UI" w:hAnsi="Segoe UI" w:cs="Segoe UI"/>
                <w:sz w:val="18"/>
                <w:szCs w:val="18"/>
              </w:rPr>
              <w:t>) lingueta de aço com porta cadeado;</w:t>
            </w:r>
          </w:p>
          <w:p w14:paraId="4B393FE3" w14:textId="77777777" w:rsidR="008B7393" w:rsidRPr="00A6660B" w:rsidRDefault="008B7393" w:rsidP="00961E07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  <w:p w14:paraId="75351093" w14:textId="245A9587" w:rsidR="007862C3" w:rsidRDefault="008B7393" w:rsidP="008B7393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COR – Armário branco com as portas azuis;</w:t>
            </w:r>
          </w:p>
          <w:p w14:paraId="1359D7DC" w14:textId="32B73C5B" w:rsidR="008B7393" w:rsidRPr="007862C3" w:rsidRDefault="008B7393" w:rsidP="0064319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589" w:type="pct"/>
            <w:vAlign w:val="center"/>
          </w:tcPr>
          <w:p w14:paraId="30E6E264" w14:textId="50418BEB" w:rsidR="007862C3" w:rsidRPr="007862C3" w:rsidRDefault="007F3A69" w:rsidP="0064319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lastRenderedPageBreak/>
              <w:t>Unidade</w:t>
            </w:r>
          </w:p>
        </w:tc>
        <w:tc>
          <w:tcPr>
            <w:tcW w:w="337" w:type="pct"/>
            <w:vAlign w:val="center"/>
          </w:tcPr>
          <w:p w14:paraId="2487E5AE" w14:textId="67FE4346" w:rsidR="007862C3" w:rsidRPr="007862C3" w:rsidRDefault="00003C72" w:rsidP="0064319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03</w:t>
            </w:r>
          </w:p>
        </w:tc>
      </w:tr>
      <w:tr w:rsidR="00003C72" w:rsidRPr="004627EA" w14:paraId="1D3FD552" w14:textId="77777777" w:rsidTr="00CC42FF">
        <w:trPr>
          <w:trHeight w:val="499"/>
        </w:trPr>
        <w:tc>
          <w:tcPr>
            <w:tcW w:w="492" w:type="pct"/>
            <w:vAlign w:val="center"/>
          </w:tcPr>
          <w:p w14:paraId="5FB84F6D" w14:textId="7DA195D4" w:rsidR="00003C72" w:rsidRPr="004627EA" w:rsidRDefault="007F3A69" w:rsidP="0064319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3</w:t>
            </w:r>
          </w:p>
        </w:tc>
        <w:tc>
          <w:tcPr>
            <w:tcW w:w="3582" w:type="pct"/>
            <w:vAlign w:val="center"/>
          </w:tcPr>
          <w:p w14:paraId="3B3E8542" w14:textId="328858A2" w:rsidR="00CB76E3" w:rsidRPr="00A6660B" w:rsidRDefault="00CB76E3" w:rsidP="00CB76E3">
            <w:pPr>
              <w:jc w:val="both"/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</w:pPr>
            <w:r w:rsidRPr="00A6660B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 xml:space="preserve">ARMÁRIO DE </w:t>
            </w:r>
            <w:r w:rsidR="0088257A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>06</w:t>
            </w:r>
            <w:r w:rsidRPr="00A6660B"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  <w:t xml:space="preserve"> PORTAS – COM CABIDEIRO/ COM PRATELEIRA</w:t>
            </w:r>
          </w:p>
          <w:p w14:paraId="688AF6B0" w14:textId="77777777" w:rsidR="00CB76E3" w:rsidRPr="00411FE7" w:rsidRDefault="00CB76E3" w:rsidP="00CB76E3">
            <w:pPr>
              <w:pStyle w:val="PargrafodaLista"/>
              <w:spacing w:after="0" w:line="240" w:lineRule="auto"/>
              <w:ind w:left="709"/>
              <w:jc w:val="both"/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</w:pPr>
          </w:p>
          <w:p w14:paraId="3626A33E" w14:textId="77777777" w:rsidR="00CB76E3" w:rsidRPr="00A6660B" w:rsidRDefault="00CB76E3" w:rsidP="00CB76E3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A6660B">
              <w:rPr>
                <w:rFonts w:ascii="Segoe UI" w:hAnsi="Segoe UI" w:cs="Segoe UI"/>
                <w:sz w:val="18"/>
                <w:szCs w:val="18"/>
              </w:rPr>
              <w:t>ARMÁRIO FABRICADO EM POLIETILENO DE ALTA DENSIDADE(PEAD);</w:t>
            </w:r>
          </w:p>
          <w:p w14:paraId="03514B2F" w14:textId="77777777" w:rsidR="00CB76E3" w:rsidRPr="00E60547" w:rsidRDefault="00CB76E3" w:rsidP="00CB76E3">
            <w:pPr>
              <w:jc w:val="both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14:paraId="60BDEC64" w14:textId="79EB8DA6" w:rsidR="00CB76E3" w:rsidRPr="00A6660B" w:rsidRDefault="00CB76E3" w:rsidP="00CB76E3">
            <w:pPr>
              <w:jc w:val="both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A6660B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MEDIDAS EXTERNAS DO ARMÁRIO -Altura: de </w:t>
            </w:r>
            <w:r w:rsidR="00292637">
              <w:rPr>
                <w:rFonts w:ascii="Segoe UI" w:hAnsi="Segoe UI" w:cs="Segoe UI"/>
                <w:color w:val="000000"/>
                <w:sz w:val="18"/>
                <w:szCs w:val="18"/>
              </w:rPr>
              <w:t>0,99</w:t>
            </w:r>
            <w:r w:rsidRPr="00A6660B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m a </w:t>
            </w:r>
            <w:r w:rsidR="00292637">
              <w:rPr>
                <w:rFonts w:ascii="Segoe UI" w:hAnsi="Segoe UI" w:cs="Segoe UI"/>
                <w:color w:val="000000"/>
                <w:sz w:val="18"/>
                <w:szCs w:val="18"/>
              </w:rPr>
              <w:t>1</w:t>
            </w:r>
            <w:r w:rsidRPr="00A6660B">
              <w:rPr>
                <w:rFonts w:ascii="Segoe UI" w:hAnsi="Segoe UI" w:cs="Segoe UI"/>
                <w:color w:val="000000"/>
                <w:sz w:val="18"/>
                <w:szCs w:val="18"/>
              </w:rPr>
              <w:t>,</w:t>
            </w:r>
            <w:r w:rsidR="00727668">
              <w:rPr>
                <w:rFonts w:ascii="Segoe UI" w:hAnsi="Segoe UI" w:cs="Segoe UI"/>
                <w:color w:val="000000"/>
                <w:sz w:val="18"/>
                <w:szCs w:val="18"/>
              </w:rPr>
              <w:t>09</w:t>
            </w:r>
            <w:r w:rsidRPr="00A6660B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m - Largura: </w:t>
            </w:r>
            <w:r>
              <w:rPr>
                <w:rFonts w:ascii="Segoe UI" w:hAnsi="Segoe UI" w:cs="Segoe UI"/>
                <w:color w:val="000000"/>
                <w:sz w:val="18"/>
                <w:szCs w:val="18"/>
              </w:rPr>
              <w:t>0,9</w:t>
            </w:r>
            <w:r w:rsidRPr="00A6660B">
              <w:rPr>
                <w:rFonts w:ascii="Segoe UI" w:hAnsi="Segoe UI" w:cs="Segoe UI"/>
                <w:color w:val="000000"/>
                <w:sz w:val="18"/>
                <w:szCs w:val="18"/>
              </w:rPr>
              <w:t>9m a 1,</w:t>
            </w:r>
            <w:r>
              <w:rPr>
                <w:rFonts w:ascii="Segoe UI" w:hAnsi="Segoe UI" w:cs="Segoe UI"/>
                <w:color w:val="000000"/>
                <w:sz w:val="18"/>
                <w:szCs w:val="18"/>
              </w:rPr>
              <w:t>1</w:t>
            </w:r>
            <w:r w:rsidRPr="00A6660B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0m – Profundidade: 43cm; </w:t>
            </w:r>
          </w:p>
          <w:p w14:paraId="71229983" w14:textId="77777777" w:rsidR="00CB76E3" w:rsidRPr="00117698" w:rsidRDefault="00CB76E3" w:rsidP="00CB76E3">
            <w:pPr>
              <w:pStyle w:val="PargrafodaLista"/>
              <w:spacing w:after="0" w:line="240" w:lineRule="auto"/>
              <w:ind w:left="1418"/>
              <w:jc w:val="both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14:paraId="5768179F" w14:textId="77777777" w:rsidR="00CB76E3" w:rsidRPr="00A6660B" w:rsidRDefault="00CB76E3" w:rsidP="00CB76E3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A6660B">
              <w:rPr>
                <w:rFonts w:ascii="Segoe UI" w:hAnsi="Segoe UI" w:cs="Segoe UI"/>
                <w:sz w:val="18"/>
                <w:szCs w:val="18"/>
              </w:rPr>
              <w:t xml:space="preserve">ESCUDO EM ACRÍLICO PERSONALIZADO COM A LOGO DO CPB E Nº DA PORTA </w:t>
            </w:r>
            <w:r w:rsidRPr="00A6660B">
              <w:rPr>
                <w:rFonts w:ascii="Segoe UI" w:hAnsi="Segoe UI" w:cs="Segoe UI"/>
                <w:color w:val="000000"/>
                <w:sz w:val="18"/>
                <w:szCs w:val="18"/>
              </w:rPr>
              <w:t>-Altura: 8 cm -Largura: 5cm -Espessura:1,2 mm;</w:t>
            </w:r>
          </w:p>
          <w:p w14:paraId="4F5F114B" w14:textId="77777777" w:rsidR="00CB76E3" w:rsidRPr="00E60547" w:rsidRDefault="00CB76E3" w:rsidP="00CB76E3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  <w:p w14:paraId="0D273E9E" w14:textId="77777777" w:rsidR="00CB76E3" w:rsidRDefault="00CB76E3" w:rsidP="00CB76E3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A6660B">
              <w:rPr>
                <w:rFonts w:ascii="Segoe UI" w:hAnsi="Segoe UI" w:cs="Segoe UI"/>
                <w:sz w:val="18"/>
                <w:szCs w:val="18"/>
              </w:rPr>
              <w:t>SISTEMA DE ABERTURA E FECHAMENTO DAS PORTAS - -Fecho (</w:t>
            </w:r>
            <w:proofErr w:type="spellStart"/>
            <w:r w:rsidRPr="00A6660B">
              <w:rPr>
                <w:rFonts w:ascii="Segoe UI" w:hAnsi="Segoe UI" w:cs="Segoe UI"/>
                <w:sz w:val="18"/>
                <w:szCs w:val="18"/>
              </w:rPr>
              <w:t>Pitão</w:t>
            </w:r>
            <w:proofErr w:type="spellEnd"/>
            <w:r w:rsidRPr="00A6660B">
              <w:rPr>
                <w:rFonts w:ascii="Segoe UI" w:hAnsi="Segoe UI" w:cs="Segoe UI"/>
                <w:sz w:val="18"/>
                <w:szCs w:val="18"/>
              </w:rPr>
              <w:t>) lingueta de aço com porta cadeado;</w:t>
            </w:r>
          </w:p>
          <w:p w14:paraId="6FCD5003" w14:textId="77777777" w:rsidR="008B7393" w:rsidRDefault="008B7393" w:rsidP="00CB76E3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  <w:p w14:paraId="778AA5DC" w14:textId="34E204E6" w:rsidR="008B7393" w:rsidRPr="00A6660B" w:rsidRDefault="008B7393" w:rsidP="00CB76E3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COR – Armário branco com as portas azuis;</w:t>
            </w:r>
          </w:p>
          <w:p w14:paraId="3CCBFF0F" w14:textId="3599FB1B" w:rsidR="00003C72" w:rsidRPr="007862C3" w:rsidRDefault="00003C72" w:rsidP="0064319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589" w:type="pct"/>
            <w:vAlign w:val="center"/>
          </w:tcPr>
          <w:p w14:paraId="7904C2F4" w14:textId="6686E85E" w:rsidR="00003C72" w:rsidRPr="007862C3" w:rsidRDefault="00355630" w:rsidP="0064319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Unidade</w:t>
            </w:r>
          </w:p>
        </w:tc>
        <w:tc>
          <w:tcPr>
            <w:tcW w:w="337" w:type="pct"/>
            <w:vAlign w:val="center"/>
          </w:tcPr>
          <w:p w14:paraId="46B8090B" w14:textId="27DFD199" w:rsidR="00003C72" w:rsidRPr="007862C3" w:rsidRDefault="00355630" w:rsidP="0064319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07</w:t>
            </w:r>
          </w:p>
        </w:tc>
      </w:tr>
    </w:tbl>
    <w:p w14:paraId="1972F4F2" w14:textId="77777777" w:rsidR="00F20907" w:rsidRPr="00D90F48" w:rsidRDefault="00F20907" w:rsidP="00D90F48">
      <w:pPr>
        <w:pStyle w:val="PargrafodaLista"/>
        <w:spacing w:after="0" w:line="240" w:lineRule="auto"/>
        <w:ind w:left="1701"/>
        <w:jc w:val="both"/>
        <w:rPr>
          <w:rFonts w:ascii="Segoe UI" w:hAnsi="Segoe UI" w:cs="Segoe UI"/>
          <w:sz w:val="18"/>
          <w:szCs w:val="18"/>
        </w:rPr>
      </w:pPr>
    </w:p>
    <w:p w14:paraId="35B151E4" w14:textId="77777777" w:rsidR="00790AD1" w:rsidRPr="00D90F48" w:rsidRDefault="00790AD1" w:rsidP="00D90F48">
      <w:pPr>
        <w:pStyle w:val="PargrafodaLista"/>
        <w:spacing w:after="0" w:line="240" w:lineRule="auto"/>
        <w:ind w:left="2559"/>
        <w:jc w:val="both"/>
        <w:rPr>
          <w:rFonts w:ascii="Segoe UI" w:hAnsi="Segoe UI" w:cs="Segoe UI"/>
          <w:color w:val="FF0000"/>
          <w:sz w:val="18"/>
          <w:szCs w:val="18"/>
        </w:rPr>
      </w:pPr>
    </w:p>
    <w:p w14:paraId="6E9F64A1" w14:textId="77777777" w:rsidR="007A6407" w:rsidRPr="00D90F48" w:rsidRDefault="005E166B" w:rsidP="00D117DB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DA</w:t>
      </w:r>
      <w:r w:rsidR="007C2FFF"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 xml:space="preserve"> </w:t>
      </w:r>
      <w:r w:rsidR="00754E33"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ENTREGA</w:t>
      </w:r>
    </w:p>
    <w:p w14:paraId="73E4554B" w14:textId="77777777" w:rsidR="007A5396" w:rsidRPr="00D90F48" w:rsidRDefault="007A5396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</w:p>
    <w:p w14:paraId="19A9122A" w14:textId="77777777" w:rsidR="007C2FFF" w:rsidRPr="00D90F48" w:rsidRDefault="007A5396" w:rsidP="00D90F48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PRAZO</w:t>
      </w:r>
      <w:r w:rsidR="005E166B"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 xml:space="preserve"> DE ENTREGA</w:t>
      </w:r>
    </w:p>
    <w:p w14:paraId="062A88BD" w14:textId="77777777" w:rsidR="007A5396" w:rsidRPr="00D90F48" w:rsidRDefault="007A5396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</w:p>
    <w:p w14:paraId="7D27AE6D" w14:textId="773A0D5F" w:rsidR="007D02D0" w:rsidRPr="009D7577" w:rsidRDefault="00B0205D" w:rsidP="009D7577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D90F48">
        <w:rPr>
          <w:rFonts w:ascii="Segoe UI" w:hAnsi="Segoe UI" w:cs="Segoe UI"/>
          <w:sz w:val="18"/>
          <w:szCs w:val="18"/>
        </w:rPr>
        <w:t>O</w:t>
      </w:r>
      <w:r w:rsidR="00254D32" w:rsidRPr="00D90F48">
        <w:rPr>
          <w:rFonts w:ascii="Segoe UI" w:hAnsi="Segoe UI" w:cs="Segoe UI"/>
          <w:sz w:val="18"/>
          <w:szCs w:val="18"/>
        </w:rPr>
        <w:t xml:space="preserve">s itens descritos no item </w:t>
      </w:r>
      <w:r w:rsidR="00E00D9B">
        <w:rPr>
          <w:rFonts w:ascii="Segoe UI" w:hAnsi="Segoe UI" w:cs="Segoe UI"/>
          <w:sz w:val="18"/>
          <w:szCs w:val="18"/>
        </w:rPr>
        <w:t>3</w:t>
      </w:r>
      <w:r w:rsidR="00254D32" w:rsidRPr="00D90F48">
        <w:rPr>
          <w:rFonts w:ascii="Segoe UI" w:hAnsi="Segoe UI" w:cs="Segoe UI"/>
          <w:sz w:val="18"/>
          <w:szCs w:val="18"/>
        </w:rPr>
        <w:t xml:space="preserve"> deste </w:t>
      </w:r>
      <w:r w:rsidR="00387933" w:rsidRPr="00D90F48">
        <w:rPr>
          <w:rFonts w:ascii="Segoe UI" w:hAnsi="Segoe UI" w:cs="Segoe UI"/>
          <w:sz w:val="18"/>
          <w:szCs w:val="18"/>
        </w:rPr>
        <w:t>termo, deverão</w:t>
      </w:r>
      <w:r w:rsidRPr="00D90F48">
        <w:rPr>
          <w:rFonts w:ascii="Segoe UI" w:hAnsi="Segoe UI" w:cs="Segoe UI"/>
          <w:sz w:val="18"/>
          <w:szCs w:val="18"/>
        </w:rPr>
        <w:t xml:space="preserve"> ser entregue</w:t>
      </w:r>
      <w:r w:rsidR="00387933" w:rsidRPr="00D90F48">
        <w:rPr>
          <w:rFonts w:ascii="Segoe UI" w:hAnsi="Segoe UI" w:cs="Segoe UI"/>
          <w:sz w:val="18"/>
          <w:szCs w:val="18"/>
        </w:rPr>
        <w:t>s</w:t>
      </w:r>
      <w:r w:rsidRPr="00D90F48">
        <w:rPr>
          <w:rFonts w:ascii="Segoe UI" w:hAnsi="Segoe UI" w:cs="Segoe UI"/>
          <w:sz w:val="18"/>
          <w:szCs w:val="18"/>
        </w:rPr>
        <w:t xml:space="preserve"> em parcela única e no prazo máximo de até </w:t>
      </w:r>
      <w:r w:rsidR="00DD2F5C">
        <w:rPr>
          <w:rFonts w:ascii="Segoe UI" w:hAnsi="Segoe UI" w:cs="Segoe UI"/>
          <w:b/>
          <w:bCs/>
          <w:sz w:val="18"/>
          <w:szCs w:val="18"/>
        </w:rPr>
        <w:t>30</w:t>
      </w:r>
      <w:r w:rsidRPr="00D90F48">
        <w:rPr>
          <w:rFonts w:ascii="Segoe UI" w:hAnsi="Segoe UI" w:cs="Segoe UI"/>
          <w:sz w:val="18"/>
          <w:szCs w:val="18"/>
        </w:rPr>
        <w:t xml:space="preserve"> (</w:t>
      </w:r>
      <w:r w:rsidR="00DD2F5C">
        <w:rPr>
          <w:rFonts w:ascii="Segoe UI" w:hAnsi="Segoe UI" w:cs="Segoe UI"/>
          <w:b/>
          <w:bCs/>
          <w:sz w:val="18"/>
          <w:szCs w:val="18"/>
        </w:rPr>
        <w:t>trinta</w:t>
      </w:r>
      <w:r w:rsidRPr="00D90F48">
        <w:rPr>
          <w:rFonts w:ascii="Segoe UI" w:hAnsi="Segoe UI" w:cs="Segoe UI"/>
          <w:sz w:val="18"/>
          <w:szCs w:val="18"/>
        </w:rPr>
        <w:t xml:space="preserve">) </w:t>
      </w:r>
      <w:r w:rsidRPr="00D90F48">
        <w:rPr>
          <w:rFonts w:ascii="Segoe UI" w:hAnsi="Segoe UI" w:cs="Segoe UI"/>
          <w:b/>
          <w:bCs/>
          <w:sz w:val="18"/>
          <w:szCs w:val="18"/>
        </w:rPr>
        <w:t>dias corridos</w:t>
      </w:r>
      <w:r w:rsidRPr="00D90F48">
        <w:rPr>
          <w:rFonts w:ascii="Segoe UI" w:hAnsi="Segoe UI" w:cs="Segoe UI"/>
          <w:sz w:val="18"/>
          <w:szCs w:val="18"/>
        </w:rPr>
        <w:t>, a partir da emissão da Ordem de Compra.</w:t>
      </w:r>
    </w:p>
    <w:p w14:paraId="4470B47C" w14:textId="77777777" w:rsidR="000E3FBB" w:rsidRPr="00D90F48" w:rsidRDefault="000E3FBB" w:rsidP="00D90F48">
      <w:pPr>
        <w:pStyle w:val="PargrafodaLista"/>
        <w:tabs>
          <w:tab w:val="left" w:pos="1902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sz w:val="18"/>
          <w:szCs w:val="18"/>
        </w:rPr>
      </w:pPr>
      <w:r w:rsidRPr="00D90F48">
        <w:rPr>
          <w:rFonts w:ascii="Segoe UI" w:hAnsi="Segoe UI" w:cs="Segoe UI"/>
          <w:sz w:val="18"/>
          <w:szCs w:val="18"/>
        </w:rPr>
        <w:tab/>
      </w:r>
    </w:p>
    <w:p w14:paraId="32C8C746" w14:textId="77777777" w:rsidR="00547073" w:rsidRPr="00D90F48" w:rsidRDefault="00547073" w:rsidP="00D16A6A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LOCAL DE ENTREGA</w:t>
      </w:r>
    </w:p>
    <w:p w14:paraId="5B91942E" w14:textId="77777777" w:rsidR="00547073" w:rsidRPr="00D90F48" w:rsidRDefault="00547073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18"/>
          <w:szCs w:val="18"/>
        </w:rPr>
      </w:pPr>
    </w:p>
    <w:p w14:paraId="7AEE9B0C" w14:textId="77F533D9" w:rsidR="00B0205D" w:rsidRPr="00D90F48" w:rsidRDefault="00B0205D" w:rsidP="00D90F48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D90F48">
        <w:rPr>
          <w:rFonts w:ascii="Segoe UI" w:hAnsi="Segoe UI" w:cs="Segoe UI"/>
          <w:sz w:val="18"/>
          <w:szCs w:val="18"/>
        </w:rPr>
        <w:t>O</w:t>
      </w:r>
      <w:r w:rsidR="00387933" w:rsidRPr="00D90F48">
        <w:rPr>
          <w:rFonts w:ascii="Segoe UI" w:hAnsi="Segoe UI" w:cs="Segoe UI"/>
          <w:sz w:val="18"/>
          <w:szCs w:val="18"/>
        </w:rPr>
        <w:t>s itens, d</w:t>
      </w:r>
      <w:r w:rsidRPr="00D90F48">
        <w:rPr>
          <w:rFonts w:ascii="Segoe UI" w:hAnsi="Segoe UI" w:cs="Segoe UI"/>
          <w:sz w:val="18"/>
          <w:szCs w:val="18"/>
        </w:rPr>
        <w:t>ever</w:t>
      </w:r>
      <w:r w:rsidR="00387933" w:rsidRPr="00D90F48">
        <w:rPr>
          <w:rFonts w:ascii="Segoe UI" w:hAnsi="Segoe UI" w:cs="Segoe UI"/>
          <w:sz w:val="18"/>
          <w:szCs w:val="18"/>
        </w:rPr>
        <w:t>ão</w:t>
      </w:r>
      <w:r w:rsidRPr="00D90F48">
        <w:rPr>
          <w:rFonts w:ascii="Segoe UI" w:hAnsi="Segoe UI" w:cs="Segoe UI"/>
          <w:sz w:val="18"/>
          <w:szCs w:val="18"/>
        </w:rPr>
        <w:t xml:space="preserve"> ser entregue</w:t>
      </w:r>
      <w:r w:rsidR="00387933" w:rsidRPr="00D90F48">
        <w:rPr>
          <w:rFonts w:ascii="Segoe UI" w:hAnsi="Segoe UI" w:cs="Segoe UI"/>
          <w:sz w:val="18"/>
          <w:szCs w:val="18"/>
        </w:rPr>
        <w:t>s</w:t>
      </w:r>
      <w:r w:rsidRPr="00D90F48">
        <w:rPr>
          <w:rFonts w:ascii="Segoe UI" w:hAnsi="Segoe UI" w:cs="Segoe UI"/>
          <w:sz w:val="18"/>
          <w:szCs w:val="18"/>
        </w:rPr>
        <w:t xml:space="preserve"> aos cuidados do </w:t>
      </w:r>
      <w:r w:rsidR="00DD2F5C">
        <w:rPr>
          <w:rFonts w:ascii="Segoe UI" w:hAnsi="Segoe UI" w:cs="Segoe UI"/>
          <w:sz w:val="18"/>
          <w:szCs w:val="18"/>
        </w:rPr>
        <w:t>Nicolas Martinez</w:t>
      </w:r>
      <w:r w:rsidRPr="00D90F48">
        <w:rPr>
          <w:rFonts w:ascii="Segoe UI" w:hAnsi="Segoe UI" w:cs="Segoe UI"/>
          <w:sz w:val="18"/>
          <w:szCs w:val="18"/>
        </w:rPr>
        <w:t xml:space="preserve">, Departamento </w:t>
      </w:r>
      <w:r w:rsidR="00DD2F5C">
        <w:rPr>
          <w:rFonts w:ascii="Segoe UI" w:hAnsi="Segoe UI" w:cs="Segoe UI"/>
          <w:sz w:val="18"/>
          <w:szCs w:val="18"/>
        </w:rPr>
        <w:t>Residencial</w:t>
      </w:r>
      <w:r w:rsidRPr="00D90F48">
        <w:rPr>
          <w:rFonts w:ascii="Segoe UI" w:hAnsi="Segoe UI" w:cs="Segoe UI"/>
          <w:sz w:val="18"/>
          <w:szCs w:val="18"/>
        </w:rPr>
        <w:t xml:space="preserve"> do Centro de Treinamento Paralímpico Brasileiro, sito a Rodovia Imigrantes, Km 11,5, CEP 04329-000, Vila Guarani, São Paulo/SP, de segunda à sexta-feira, das 09h00 às 17h00. </w:t>
      </w:r>
    </w:p>
    <w:p w14:paraId="296D225D" w14:textId="77777777" w:rsidR="004468A4" w:rsidRDefault="004468A4" w:rsidP="00D90F48">
      <w:pPr>
        <w:pStyle w:val="PargrafodaLista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</w:p>
    <w:p w14:paraId="5FA50B41" w14:textId="6C9F8F44" w:rsidR="00280957" w:rsidRPr="00280957" w:rsidRDefault="00280957" w:rsidP="00280957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 w:rsidRPr="00280957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ESPECIFICAÇÕES TÉCNICAS</w:t>
      </w:r>
    </w:p>
    <w:p w14:paraId="0928A464" w14:textId="77777777" w:rsidR="00D20A09" w:rsidRPr="00A8318B" w:rsidRDefault="00D20A09" w:rsidP="00280957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color w:val="FF0000"/>
          <w:sz w:val="18"/>
          <w:szCs w:val="18"/>
        </w:rPr>
      </w:pPr>
    </w:p>
    <w:p w14:paraId="6BABF4B2" w14:textId="29B83617" w:rsidR="00D85556" w:rsidRPr="00D85556" w:rsidRDefault="00D85556" w:rsidP="00F124C1">
      <w:pPr>
        <w:pStyle w:val="PargrafodaLista"/>
        <w:numPr>
          <w:ilvl w:val="2"/>
          <w:numId w:val="3"/>
        </w:numPr>
        <w:jc w:val="both"/>
        <w:rPr>
          <w:rFonts w:ascii="Segoe UI" w:hAnsi="Segoe UI" w:cs="Segoe UI"/>
          <w:b/>
          <w:bCs/>
          <w:sz w:val="18"/>
          <w:szCs w:val="18"/>
          <w:u w:val="single"/>
        </w:rPr>
      </w:pPr>
      <w:r w:rsidRPr="00D85556">
        <w:rPr>
          <w:rFonts w:ascii="Segoe UI" w:hAnsi="Segoe UI" w:cs="Segoe UI"/>
          <w:b/>
          <w:bCs/>
          <w:sz w:val="18"/>
          <w:szCs w:val="18"/>
          <w:u w:val="single"/>
        </w:rPr>
        <w:t>ARMÁRIO DE 12 PORTAS – COM CABIDEIRO/ COM PRATELEIRA</w:t>
      </w:r>
    </w:p>
    <w:p w14:paraId="3ED7367E" w14:textId="77777777" w:rsidR="00D85556" w:rsidRPr="00411FE7" w:rsidRDefault="00D85556" w:rsidP="00F124C1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sz w:val="18"/>
          <w:szCs w:val="18"/>
          <w:u w:val="single"/>
        </w:rPr>
      </w:pPr>
    </w:p>
    <w:p w14:paraId="615253EB" w14:textId="77777777" w:rsidR="00D85556" w:rsidRPr="00D85556" w:rsidRDefault="00D85556" w:rsidP="00F124C1">
      <w:pPr>
        <w:pStyle w:val="PargrafodaLista"/>
        <w:ind w:left="709" w:firstLine="707"/>
        <w:jc w:val="both"/>
        <w:rPr>
          <w:rFonts w:ascii="Segoe UI" w:hAnsi="Segoe UI" w:cs="Segoe UI"/>
          <w:sz w:val="18"/>
          <w:szCs w:val="18"/>
        </w:rPr>
      </w:pPr>
      <w:r w:rsidRPr="00D85556">
        <w:rPr>
          <w:rFonts w:ascii="Segoe UI" w:hAnsi="Segoe UI" w:cs="Segoe UI"/>
          <w:sz w:val="18"/>
          <w:szCs w:val="18"/>
        </w:rPr>
        <w:t>ARMÁRIO FABRICADO EM POLIETILENO DE ALTA DENSIDADE(PEAD);</w:t>
      </w:r>
    </w:p>
    <w:p w14:paraId="2E6A378A" w14:textId="77777777" w:rsidR="00D85556" w:rsidRPr="00D85556" w:rsidRDefault="00D85556" w:rsidP="00F124C1">
      <w:pPr>
        <w:pStyle w:val="PargrafodaLista"/>
        <w:ind w:left="709"/>
        <w:jc w:val="both"/>
        <w:rPr>
          <w:rFonts w:ascii="Segoe UI" w:hAnsi="Segoe UI" w:cs="Segoe UI"/>
          <w:color w:val="000000"/>
          <w:sz w:val="18"/>
          <w:szCs w:val="18"/>
        </w:rPr>
      </w:pPr>
    </w:p>
    <w:p w14:paraId="3BE16274" w14:textId="77777777" w:rsidR="00D85556" w:rsidRPr="00D85556" w:rsidRDefault="00D85556" w:rsidP="00F124C1">
      <w:pPr>
        <w:pStyle w:val="PargrafodaLista"/>
        <w:ind w:left="1416"/>
        <w:jc w:val="both"/>
        <w:rPr>
          <w:rFonts w:ascii="Segoe UI" w:hAnsi="Segoe UI" w:cs="Segoe UI"/>
          <w:color w:val="000000"/>
          <w:sz w:val="18"/>
          <w:szCs w:val="18"/>
        </w:rPr>
      </w:pPr>
      <w:r w:rsidRPr="00D85556">
        <w:rPr>
          <w:rFonts w:ascii="Segoe UI" w:hAnsi="Segoe UI" w:cs="Segoe UI"/>
          <w:color w:val="000000"/>
          <w:sz w:val="18"/>
          <w:szCs w:val="18"/>
        </w:rPr>
        <w:t xml:space="preserve">MEDIDAS EXTERNAS DO ARMÁRIO -Altura: de 2,00m a 2,17m - Largura: 1,19m a 1,30m – Profundidade: 43cm; </w:t>
      </w:r>
    </w:p>
    <w:p w14:paraId="508AD441" w14:textId="77777777" w:rsidR="00D85556" w:rsidRPr="00117698" w:rsidRDefault="00D85556" w:rsidP="00F124C1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color w:val="000000"/>
          <w:sz w:val="18"/>
          <w:szCs w:val="18"/>
        </w:rPr>
      </w:pPr>
    </w:p>
    <w:p w14:paraId="78FDB2D4" w14:textId="77777777" w:rsidR="00D85556" w:rsidRPr="00D85556" w:rsidRDefault="00D85556" w:rsidP="00F124C1">
      <w:pPr>
        <w:pStyle w:val="PargrafodaLista"/>
        <w:ind w:left="1416"/>
        <w:jc w:val="both"/>
        <w:rPr>
          <w:rFonts w:ascii="Segoe UI" w:hAnsi="Segoe UI" w:cs="Segoe UI"/>
          <w:sz w:val="18"/>
          <w:szCs w:val="18"/>
        </w:rPr>
      </w:pPr>
      <w:r w:rsidRPr="00D85556">
        <w:rPr>
          <w:rFonts w:ascii="Segoe UI" w:hAnsi="Segoe UI" w:cs="Segoe UI"/>
          <w:sz w:val="18"/>
          <w:szCs w:val="18"/>
        </w:rPr>
        <w:t xml:space="preserve">ESCUDO EM ACRÍLICO PERSONALIZADO COM A LOGO DO CPB E Nº DA PORTA </w:t>
      </w:r>
      <w:r w:rsidRPr="00D85556">
        <w:rPr>
          <w:rFonts w:ascii="Segoe UI" w:hAnsi="Segoe UI" w:cs="Segoe UI"/>
          <w:color w:val="000000"/>
          <w:sz w:val="18"/>
          <w:szCs w:val="18"/>
        </w:rPr>
        <w:t>-Altura: 8 cm -Largura: 5cm -Espessura:1,2 mm;</w:t>
      </w:r>
    </w:p>
    <w:p w14:paraId="37C25A77" w14:textId="77777777" w:rsidR="00D85556" w:rsidRPr="00D85556" w:rsidRDefault="00D85556" w:rsidP="00F124C1">
      <w:pPr>
        <w:pStyle w:val="PargrafodaLista"/>
        <w:ind w:left="709"/>
        <w:jc w:val="both"/>
        <w:rPr>
          <w:rFonts w:ascii="Segoe UI" w:hAnsi="Segoe UI" w:cs="Segoe UI"/>
          <w:sz w:val="18"/>
          <w:szCs w:val="18"/>
        </w:rPr>
      </w:pPr>
    </w:p>
    <w:p w14:paraId="3D43C9A2" w14:textId="77777777" w:rsidR="006578F1" w:rsidRDefault="00D85556" w:rsidP="006578F1">
      <w:pPr>
        <w:pStyle w:val="PargrafodaLista"/>
        <w:ind w:left="1416"/>
        <w:jc w:val="both"/>
        <w:rPr>
          <w:rFonts w:ascii="Segoe UI" w:hAnsi="Segoe UI" w:cs="Segoe UI"/>
          <w:sz w:val="18"/>
          <w:szCs w:val="18"/>
        </w:rPr>
      </w:pPr>
      <w:r w:rsidRPr="00D85556">
        <w:rPr>
          <w:rFonts w:ascii="Segoe UI" w:hAnsi="Segoe UI" w:cs="Segoe UI"/>
          <w:sz w:val="18"/>
          <w:szCs w:val="18"/>
        </w:rPr>
        <w:t>SISTEMA DE ABERTURA E FECHAMENTO DAS PORTAS - -Fecho (</w:t>
      </w:r>
      <w:proofErr w:type="spellStart"/>
      <w:r w:rsidRPr="00D85556">
        <w:rPr>
          <w:rFonts w:ascii="Segoe UI" w:hAnsi="Segoe UI" w:cs="Segoe UI"/>
          <w:sz w:val="18"/>
          <w:szCs w:val="18"/>
        </w:rPr>
        <w:t>Pitão</w:t>
      </w:r>
      <w:proofErr w:type="spellEnd"/>
      <w:r w:rsidRPr="00D85556">
        <w:rPr>
          <w:rFonts w:ascii="Segoe UI" w:hAnsi="Segoe UI" w:cs="Segoe UI"/>
          <w:sz w:val="18"/>
          <w:szCs w:val="18"/>
        </w:rPr>
        <w:t>) lingueta de aço com porta cadeado;</w:t>
      </w:r>
    </w:p>
    <w:p w14:paraId="13FC8BC4" w14:textId="77777777" w:rsidR="006578F1" w:rsidRDefault="006578F1" w:rsidP="006578F1">
      <w:pPr>
        <w:pStyle w:val="PargrafodaLista"/>
        <w:ind w:left="1416"/>
        <w:jc w:val="both"/>
        <w:rPr>
          <w:rFonts w:ascii="Segoe UI" w:hAnsi="Segoe UI" w:cs="Segoe UI"/>
          <w:sz w:val="18"/>
          <w:szCs w:val="18"/>
        </w:rPr>
      </w:pPr>
    </w:p>
    <w:p w14:paraId="78926229" w14:textId="6C9B1188" w:rsidR="006578F1" w:rsidRPr="00A6660B" w:rsidRDefault="006578F1" w:rsidP="006578F1">
      <w:pPr>
        <w:pStyle w:val="PargrafodaLista"/>
        <w:ind w:left="1416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COR – Armário branco com as portas azuis;</w:t>
      </w:r>
    </w:p>
    <w:p w14:paraId="352B7E20" w14:textId="77777777" w:rsidR="00C06337" w:rsidRPr="006578F1" w:rsidRDefault="00C06337" w:rsidP="006578F1">
      <w:pPr>
        <w:jc w:val="both"/>
        <w:rPr>
          <w:rFonts w:ascii="Segoe UI" w:hAnsi="Segoe UI" w:cs="Segoe UI"/>
          <w:sz w:val="18"/>
          <w:szCs w:val="18"/>
        </w:rPr>
      </w:pPr>
    </w:p>
    <w:p w14:paraId="1C3F00D8" w14:textId="209FFAA8" w:rsidR="00F124C1" w:rsidRPr="00F124C1" w:rsidRDefault="00F124C1" w:rsidP="00C06337">
      <w:pPr>
        <w:pStyle w:val="PargrafodaLista"/>
        <w:numPr>
          <w:ilvl w:val="2"/>
          <w:numId w:val="3"/>
        </w:numPr>
        <w:jc w:val="both"/>
        <w:rPr>
          <w:rFonts w:ascii="Segoe UI" w:hAnsi="Segoe UI" w:cs="Segoe UI"/>
          <w:b/>
          <w:bCs/>
          <w:sz w:val="18"/>
          <w:szCs w:val="18"/>
          <w:u w:val="single"/>
        </w:rPr>
      </w:pPr>
      <w:r w:rsidRPr="00F124C1">
        <w:rPr>
          <w:rFonts w:ascii="Segoe UI" w:hAnsi="Segoe UI" w:cs="Segoe UI"/>
          <w:b/>
          <w:bCs/>
          <w:sz w:val="18"/>
          <w:szCs w:val="18"/>
          <w:u w:val="single"/>
        </w:rPr>
        <w:t>ARMÁRIO DE 08 PORTAS – COM CABIDEIRO/ COM PRATELEIRA</w:t>
      </w:r>
    </w:p>
    <w:p w14:paraId="38101B50" w14:textId="77777777" w:rsidR="00F124C1" w:rsidRPr="00411FE7" w:rsidRDefault="00F124C1" w:rsidP="00C06337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sz w:val="18"/>
          <w:szCs w:val="18"/>
          <w:u w:val="single"/>
        </w:rPr>
      </w:pPr>
    </w:p>
    <w:p w14:paraId="5CF4926B" w14:textId="77777777" w:rsidR="00F124C1" w:rsidRPr="00F124C1" w:rsidRDefault="00F124C1" w:rsidP="00C06337">
      <w:pPr>
        <w:pStyle w:val="PargrafodaLista"/>
        <w:ind w:left="709" w:firstLine="707"/>
        <w:jc w:val="both"/>
        <w:rPr>
          <w:rFonts w:ascii="Segoe UI" w:hAnsi="Segoe UI" w:cs="Segoe UI"/>
          <w:sz w:val="18"/>
          <w:szCs w:val="18"/>
        </w:rPr>
      </w:pPr>
      <w:r w:rsidRPr="00F124C1">
        <w:rPr>
          <w:rFonts w:ascii="Segoe UI" w:hAnsi="Segoe UI" w:cs="Segoe UI"/>
          <w:sz w:val="18"/>
          <w:szCs w:val="18"/>
        </w:rPr>
        <w:t>ARMÁRIO FABRICADO EM POLIETILENO DE ALTA DENSIDADE(PEAD);</w:t>
      </w:r>
    </w:p>
    <w:p w14:paraId="2DA20237" w14:textId="77777777" w:rsidR="00F124C1" w:rsidRPr="00F124C1" w:rsidRDefault="00F124C1" w:rsidP="00C06337">
      <w:pPr>
        <w:pStyle w:val="PargrafodaLista"/>
        <w:ind w:left="709"/>
        <w:jc w:val="both"/>
        <w:rPr>
          <w:rFonts w:ascii="Segoe UI" w:hAnsi="Segoe UI" w:cs="Segoe UI"/>
          <w:color w:val="000000"/>
          <w:sz w:val="18"/>
          <w:szCs w:val="18"/>
        </w:rPr>
      </w:pPr>
    </w:p>
    <w:p w14:paraId="3B3BCEAC" w14:textId="77777777" w:rsidR="00F124C1" w:rsidRPr="00F124C1" w:rsidRDefault="00F124C1" w:rsidP="00C06337">
      <w:pPr>
        <w:pStyle w:val="PargrafodaLista"/>
        <w:ind w:left="1416"/>
        <w:jc w:val="both"/>
        <w:rPr>
          <w:rFonts w:ascii="Segoe UI" w:hAnsi="Segoe UI" w:cs="Segoe UI"/>
          <w:color w:val="000000"/>
          <w:sz w:val="18"/>
          <w:szCs w:val="18"/>
        </w:rPr>
      </w:pPr>
      <w:r w:rsidRPr="00F124C1">
        <w:rPr>
          <w:rFonts w:ascii="Segoe UI" w:hAnsi="Segoe UI" w:cs="Segoe UI"/>
          <w:color w:val="000000"/>
          <w:sz w:val="18"/>
          <w:szCs w:val="18"/>
        </w:rPr>
        <w:lastRenderedPageBreak/>
        <w:t xml:space="preserve">MEDIDAS EXTERNAS DO ARMÁRIO -Altura: de 2,00m a 2,17m - Largura: 1,19m a 1,30m – Profundidade: 43cm; </w:t>
      </w:r>
    </w:p>
    <w:p w14:paraId="00747C66" w14:textId="77777777" w:rsidR="00F124C1" w:rsidRPr="00117698" w:rsidRDefault="00F124C1" w:rsidP="00C06337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color w:val="000000"/>
          <w:sz w:val="18"/>
          <w:szCs w:val="18"/>
        </w:rPr>
      </w:pPr>
    </w:p>
    <w:p w14:paraId="65654349" w14:textId="77777777" w:rsidR="00220735" w:rsidRDefault="00F124C1" w:rsidP="00220735">
      <w:pPr>
        <w:pStyle w:val="PargrafodaLista"/>
        <w:ind w:left="1416"/>
        <w:jc w:val="both"/>
        <w:rPr>
          <w:rFonts w:ascii="Segoe UI" w:hAnsi="Segoe UI" w:cs="Segoe UI"/>
          <w:color w:val="000000"/>
          <w:sz w:val="18"/>
          <w:szCs w:val="18"/>
        </w:rPr>
      </w:pPr>
      <w:r w:rsidRPr="00F124C1">
        <w:rPr>
          <w:rFonts w:ascii="Segoe UI" w:hAnsi="Segoe UI" w:cs="Segoe UI"/>
          <w:sz w:val="18"/>
          <w:szCs w:val="18"/>
        </w:rPr>
        <w:t xml:space="preserve">ESCUDO EM ACRÍLICO PERSONALIZADO COM A LOGO DO CPB E Nº DA PORTA </w:t>
      </w:r>
      <w:r w:rsidRPr="00F124C1">
        <w:rPr>
          <w:rFonts w:ascii="Segoe UI" w:hAnsi="Segoe UI" w:cs="Segoe UI"/>
          <w:color w:val="000000"/>
          <w:sz w:val="18"/>
          <w:szCs w:val="18"/>
        </w:rPr>
        <w:t>-Altura: 8 cm -Largura: 5cm -Espessura:1,2 mm;</w:t>
      </w:r>
    </w:p>
    <w:p w14:paraId="5A8AABDD" w14:textId="77777777" w:rsidR="00220735" w:rsidRDefault="00220735" w:rsidP="00220735">
      <w:pPr>
        <w:pStyle w:val="PargrafodaLista"/>
        <w:ind w:left="1416"/>
        <w:jc w:val="both"/>
        <w:rPr>
          <w:rFonts w:ascii="Segoe UI" w:hAnsi="Segoe UI" w:cs="Segoe UI"/>
          <w:sz w:val="18"/>
          <w:szCs w:val="18"/>
        </w:rPr>
      </w:pPr>
    </w:p>
    <w:p w14:paraId="4CD3DC3B" w14:textId="77777777" w:rsidR="00220735" w:rsidRDefault="00F124C1" w:rsidP="00220735">
      <w:pPr>
        <w:pStyle w:val="PargrafodaLista"/>
        <w:ind w:left="1416"/>
        <w:jc w:val="both"/>
        <w:rPr>
          <w:rFonts w:ascii="Segoe UI" w:hAnsi="Segoe UI" w:cs="Segoe UI"/>
          <w:sz w:val="18"/>
          <w:szCs w:val="18"/>
        </w:rPr>
      </w:pPr>
      <w:r w:rsidRPr="00F124C1">
        <w:rPr>
          <w:rFonts w:ascii="Segoe UI" w:hAnsi="Segoe UI" w:cs="Segoe UI"/>
          <w:sz w:val="18"/>
          <w:szCs w:val="18"/>
        </w:rPr>
        <w:t>SISTEMA DE ABERTURA E FECHAMENTO DAS PORTAS - -Fecho (</w:t>
      </w:r>
      <w:proofErr w:type="spellStart"/>
      <w:r w:rsidRPr="00F124C1">
        <w:rPr>
          <w:rFonts w:ascii="Segoe UI" w:hAnsi="Segoe UI" w:cs="Segoe UI"/>
          <w:sz w:val="18"/>
          <w:szCs w:val="18"/>
        </w:rPr>
        <w:t>Pitão</w:t>
      </w:r>
      <w:proofErr w:type="spellEnd"/>
      <w:r w:rsidRPr="00F124C1">
        <w:rPr>
          <w:rFonts w:ascii="Segoe UI" w:hAnsi="Segoe UI" w:cs="Segoe UI"/>
          <w:sz w:val="18"/>
          <w:szCs w:val="18"/>
        </w:rPr>
        <w:t>) lingueta de aço com porta cadeado</w:t>
      </w:r>
      <w:r w:rsidR="00220735">
        <w:rPr>
          <w:rFonts w:ascii="Segoe UI" w:hAnsi="Segoe UI" w:cs="Segoe UI"/>
          <w:sz w:val="18"/>
          <w:szCs w:val="18"/>
        </w:rPr>
        <w:t>;</w:t>
      </w:r>
    </w:p>
    <w:p w14:paraId="09D17A4E" w14:textId="77777777" w:rsidR="00220735" w:rsidRDefault="00220735" w:rsidP="00220735">
      <w:pPr>
        <w:pStyle w:val="PargrafodaLista"/>
        <w:ind w:left="1416"/>
        <w:jc w:val="both"/>
        <w:rPr>
          <w:rFonts w:ascii="Segoe UI" w:hAnsi="Segoe UI" w:cs="Segoe UI"/>
          <w:sz w:val="18"/>
          <w:szCs w:val="18"/>
        </w:rPr>
      </w:pPr>
    </w:p>
    <w:p w14:paraId="1610BF0F" w14:textId="76B49BFF" w:rsidR="00220735" w:rsidRPr="00A6660B" w:rsidRDefault="00220735" w:rsidP="00220735">
      <w:pPr>
        <w:pStyle w:val="PargrafodaLista"/>
        <w:ind w:left="1416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COR – Armário branco com as portas azuis;</w:t>
      </w:r>
    </w:p>
    <w:p w14:paraId="478B4387" w14:textId="77777777" w:rsidR="002E60DD" w:rsidRPr="00220735" w:rsidRDefault="002E60DD" w:rsidP="00220735">
      <w:pPr>
        <w:jc w:val="both"/>
        <w:rPr>
          <w:rFonts w:ascii="Segoe UI" w:hAnsi="Segoe UI" w:cs="Segoe UI"/>
          <w:sz w:val="18"/>
          <w:szCs w:val="18"/>
        </w:rPr>
      </w:pPr>
    </w:p>
    <w:p w14:paraId="3E9C8882" w14:textId="31AA02AB" w:rsidR="00B13651" w:rsidRPr="00B13651" w:rsidRDefault="00B13651" w:rsidP="00B13651">
      <w:pPr>
        <w:pStyle w:val="PargrafodaLista"/>
        <w:numPr>
          <w:ilvl w:val="2"/>
          <w:numId w:val="3"/>
        </w:numPr>
        <w:jc w:val="both"/>
        <w:rPr>
          <w:rFonts w:ascii="Segoe UI" w:hAnsi="Segoe UI" w:cs="Segoe UI"/>
          <w:b/>
          <w:bCs/>
          <w:sz w:val="18"/>
          <w:szCs w:val="18"/>
          <w:u w:val="single"/>
        </w:rPr>
      </w:pPr>
      <w:r w:rsidRPr="00B13651">
        <w:rPr>
          <w:rFonts w:ascii="Segoe UI" w:hAnsi="Segoe UI" w:cs="Segoe UI"/>
          <w:b/>
          <w:bCs/>
          <w:sz w:val="18"/>
          <w:szCs w:val="18"/>
          <w:u w:val="single"/>
        </w:rPr>
        <w:t>ARMÁRIO DE 06 PORTAS – COM CABIDEIRO/ COM PRATELEIRA</w:t>
      </w:r>
    </w:p>
    <w:p w14:paraId="162DB25B" w14:textId="77777777" w:rsidR="00B13651" w:rsidRPr="00411FE7" w:rsidRDefault="00B13651" w:rsidP="0057362D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sz w:val="18"/>
          <w:szCs w:val="18"/>
          <w:u w:val="single"/>
        </w:rPr>
      </w:pPr>
    </w:p>
    <w:p w14:paraId="721FF957" w14:textId="77777777" w:rsidR="00B13651" w:rsidRPr="00B13651" w:rsidRDefault="00B13651" w:rsidP="0057362D">
      <w:pPr>
        <w:pStyle w:val="PargrafodaLista"/>
        <w:ind w:left="709" w:firstLine="707"/>
        <w:jc w:val="both"/>
        <w:rPr>
          <w:rFonts w:ascii="Segoe UI" w:hAnsi="Segoe UI" w:cs="Segoe UI"/>
          <w:sz w:val="18"/>
          <w:szCs w:val="18"/>
        </w:rPr>
      </w:pPr>
      <w:r w:rsidRPr="00B13651">
        <w:rPr>
          <w:rFonts w:ascii="Segoe UI" w:hAnsi="Segoe UI" w:cs="Segoe UI"/>
          <w:sz w:val="18"/>
          <w:szCs w:val="18"/>
        </w:rPr>
        <w:t>ARMÁRIO FABRICADO EM POLIETILENO DE ALTA DENSIDADE(PEAD);</w:t>
      </w:r>
    </w:p>
    <w:p w14:paraId="4FAD65DB" w14:textId="77777777" w:rsidR="00B13651" w:rsidRPr="00B13651" w:rsidRDefault="00B13651" w:rsidP="0057362D">
      <w:pPr>
        <w:pStyle w:val="PargrafodaLista"/>
        <w:ind w:left="709"/>
        <w:jc w:val="both"/>
        <w:rPr>
          <w:rFonts w:ascii="Segoe UI" w:hAnsi="Segoe UI" w:cs="Segoe UI"/>
          <w:color w:val="000000"/>
          <w:sz w:val="18"/>
          <w:szCs w:val="18"/>
        </w:rPr>
      </w:pPr>
    </w:p>
    <w:p w14:paraId="4A296816" w14:textId="77777777" w:rsidR="00B13651" w:rsidRPr="00B13651" w:rsidRDefault="00B13651" w:rsidP="0057362D">
      <w:pPr>
        <w:pStyle w:val="PargrafodaLista"/>
        <w:ind w:left="1416"/>
        <w:jc w:val="both"/>
        <w:rPr>
          <w:rFonts w:ascii="Segoe UI" w:hAnsi="Segoe UI" w:cs="Segoe UI"/>
          <w:color w:val="000000"/>
          <w:sz w:val="18"/>
          <w:szCs w:val="18"/>
        </w:rPr>
      </w:pPr>
      <w:r w:rsidRPr="00B13651">
        <w:rPr>
          <w:rFonts w:ascii="Segoe UI" w:hAnsi="Segoe UI" w:cs="Segoe UI"/>
          <w:color w:val="000000"/>
          <w:sz w:val="18"/>
          <w:szCs w:val="18"/>
        </w:rPr>
        <w:t xml:space="preserve">MEDIDAS EXTERNAS DO ARMÁRIO -Altura: de 0,99m a 1,09m - Largura: 0,99m a 1,10m – Profundidade: 43cm; </w:t>
      </w:r>
    </w:p>
    <w:p w14:paraId="318AF28E" w14:textId="77777777" w:rsidR="00B13651" w:rsidRPr="00117698" w:rsidRDefault="00B13651" w:rsidP="0057362D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color w:val="000000"/>
          <w:sz w:val="18"/>
          <w:szCs w:val="18"/>
        </w:rPr>
      </w:pPr>
    </w:p>
    <w:p w14:paraId="3A87EDE7" w14:textId="77777777" w:rsidR="00B13651" w:rsidRPr="00B13651" w:rsidRDefault="00B13651" w:rsidP="0057362D">
      <w:pPr>
        <w:pStyle w:val="PargrafodaLista"/>
        <w:ind w:left="1416"/>
        <w:jc w:val="both"/>
        <w:rPr>
          <w:rFonts w:ascii="Segoe UI" w:hAnsi="Segoe UI" w:cs="Segoe UI"/>
          <w:sz w:val="18"/>
          <w:szCs w:val="18"/>
        </w:rPr>
      </w:pPr>
      <w:r w:rsidRPr="00B13651">
        <w:rPr>
          <w:rFonts w:ascii="Segoe UI" w:hAnsi="Segoe UI" w:cs="Segoe UI"/>
          <w:sz w:val="18"/>
          <w:szCs w:val="18"/>
        </w:rPr>
        <w:t xml:space="preserve">ESCUDO EM ACRÍLICO PERSONALIZADO COM A LOGO DO CPB E Nº DA PORTA </w:t>
      </w:r>
      <w:r w:rsidRPr="00B13651">
        <w:rPr>
          <w:rFonts w:ascii="Segoe UI" w:hAnsi="Segoe UI" w:cs="Segoe UI"/>
          <w:color w:val="000000"/>
          <w:sz w:val="18"/>
          <w:szCs w:val="18"/>
        </w:rPr>
        <w:t>-Altura: 8 cm -Largura: 5cm -Espessura:1,2 mm;</w:t>
      </w:r>
    </w:p>
    <w:p w14:paraId="0BBE993A" w14:textId="77777777" w:rsidR="00B13651" w:rsidRPr="00B13651" w:rsidRDefault="00B13651" w:rsidP="00C40B39">
      <w:pPr>
        <w:pStyle w:val="PargrafodaLista"/>
        <w:ind w:left="709"/>
        <w:jc w:val="both"/>
        <w:rPr>
          <w:rFonts w:ascii="Segoe UI" w:hAnsi="Segoe UI" w:cs="Segoe UI"/>
          <w:sz w:val="18"/>
          <w:szCs w:val="18"/>
        </w:rPr>
      </w:pPr>
    </w:p>
    <w:p w14:paraId="2A090589" w14:textId="77777777" w:rsidR="00B13651" w:rsidRPr="00B13651" w:rsidRDefault="00B13651" w:rsidP="0057362D">
      <w:pPr>
        <w:pStyle w:val="PargrafodaLista"/>
        <w:ind w:left="1416"/>
        <w:jc w:val="both"/>
        <w:rPr>
          <w:rFonts w:ascii="Segoe UI" w:hAnsi="Segoe UI" w:cs="Segoe UI"/>
          <w:sz w:val="18"/>
          <w:szCs w:val="18"/>
        </w:rPr>
      </w:pPr>
      <w:r w:rsidRPr="00B13651">
        <w:rPr>
          <w:rFonts w:ascii="Segoe UI" w:hAnsi="Segoe UI" w:cs="Segoe UI"/>
          <w:sz w:val="18"/>
          <w:szCs w:val="18"/>
        </w:rPr>
        <w:t>SISTEMA DE ABERTURA E FECHAMENTO DAS PORTAS - -Fecho (</w:t>
      </w:r>
      <w:proofErr w:type="spellStart"/>
      <w:r w:rsidRPr="00B13651">
        <w:rPr>
          <w:rFonts w:ascii="Segoe UI" w:hAnsi="Segoe UI" w:cs="Segoe UI"/>
          <w:sz w:val="18"/>
          <w:szCs w:val="18"/>
        </w:rPr>
        <w:t>Pitão</w:t>
      </w:r>
      <w:proofErr w:type="spellEnd"/>
      <w:r w:rsidRPr="00B13651">
        <w:rPr>
          <w:rFonts w:ascii="Segoe UI" w:hAnsi="Segoe UI" w:cs="Segoe UI"/>
          <w:sz w:val="18"/>
          <w:szCs w:val="18"/>
        </w:rPr>
        <w:t>) lingueta de aço com porta cadeado;</w:t>
      </w:r>
    </w:p>
    <w:p w14:paraId="37262CD7" w14:textId="77777777" w:rsidR="00B13651" w:rsidRPr="00B13651" w:rsidRDefault="00B13651" w:rsidP="00C40B39">
      <w:pPr>
        <w:pStyle w:val="PargrafodaLista"/>
        <w:ind w:left="709"/>
        <w:jc w:val="both"/>
        <w:rPr>
          <w:rFonts w:ascii="Segoe UI" w:hAnsi="Segoe UI" w:cs="Segoe UI"/>
          <w:sz w:val="18"/>
          <w:szCs w:val="18"/>
        </w:rPr>
      </w:pPr>
    </w:p>
    <w:p w14:paraId="4E93064D" w14:textId="77777777" w:rsidR="00B13651" w:rsidRPr="00B13651" w:rsidRDefault="00B13651" w:rsidP="0057362D">
      <w:pPr>
        <w:pStyle w:val="PargrafodaLista"/>
        <w:ind w:left="709" w:firstLine="707"/>
        <w:jc w:val="both"/>
        <w:rPr>
          <w:rFonts w:ascii="Segoe UI" w:hAnsi="Segoe UI" w:cs="Segoe UI"/>
          <w:sz w:val="18"/>
          <w:szCs w:val="18"/>
        </w:rPr>
      </w:pPr>
      <w:r w:rsidRPr="00B13651">
        <w:rPr>
          <w:rFonts w:ascii="Segoe UI" w:hAnsi="Segoe UI" w:cs="Segoe UI"/>
          <w:sz w:val="18"/>
          <w:szCs w:val="18"/>
        </w:rPr>
        <w:t>COR – Armário branco com as portas azuis;</w:t>
      </w:r>
    </w:p>
    <w:p w14:paraId="33EE7FAE" w14:textId="77777777" w:rsidR="00280957" w:rsidRDefault="00280957" w:rsidP="00D90F48">
      <w:pPr>
        <w:pStyle w:val="PargrafodaLista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</w:p>
    <w:p w14:paraId="5ACC2439" w14:textId="77777777" w:rsidR="00D117DB" w:rsidRDefault="007A6407" w:rsidP="00D117DB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CONDIÇÕES GERAIS</w:t>
      </w:r>
    </w:p>
    <w:p w14:paraId="17578838" w14:textId="77777777" w:rsidR="00D16A6A" w:rsidRDefault="00D16A6A" w:rsidP="00FD22F9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color w:val="FF0000"/>
          <w:sz w:val="18"/>
          <w:szCs w:val="18"/>
        </w:rPr>
      </w:pPr>
    </w:p>
    <w:p w14:paraId="51EDA488" w14:textId="77777777" w:rsidR="00F724CB" w:rsidRPr="00E36911" w:rsidRDefault="00F724CB" w:rsidP="00F724CB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sz w:val="18"/>
          <w:szCs w:val="18"/>
          <w:u w:val="single"/>
        </w:rPr>
      </w:pPr>
      <w:r w:rsidRPr="00E36911">
        <w:rPr>
          <w:rFonts w:ascii="Segoe UI" w:hAnsi="Segoe UI" w:cs="Segoe UI"/>
          <w:b/>
          <w:bCs/>
          <w:sz w:val="18"/>
          <w:szCs w:val="18"/>
          <w:u w:val="single"/>
        </w:rPr>
        <w:t>DAS DESPESAS</w:t>
      </w:r>
    </w:p>
    <w:p w14:paraId="24CDD16C" w14:textId="77777777" w:rsidR="00F724CB" w:rsidRPr="00D90F48" w:rsidRDefault="00F724CB" w:rsidP="00F724CB">
      <w:pPr>
        <w:pStyle w:val="PargrafodaLista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Segoe UI" w:eastAsia="Verdana" w:hAnsi="Segoe UI" w:cs="Segoe UI"/>
          <w:sz w:val="18"/>
          <w:szCs w:val="18"/>
        </w:rPr>
      </w:pPr>
    </w:p>
    <w:p w14:paraId="1149A939" w14:textId="12DBF05A" w:rsidR="00F724CB" w:rsidRPr="004D0508" w:rsidRDefault="00F724CB" w:rsidP="004D0508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eastAsia="Verdana" w:hAnsi="Segoe UI" w:cs="Segoe UI"/>
          <w:sz w:val="18"/>
          <w:szCs w:val="18"/>
        </w:rPr>
      </w:pPr>
      <w:r w:rsidRPr="00D90F48">
        <w:rPr>
          <w:rFonts w:ascii="Segoe UI" w:hAnsi="Segoe UI" w:cs="Segoe UI"/>
          <w:color w:val="000000"/>
          <w:sz w:val="18"/>
          <w:szCs w:val="18"/>
        </w:rPr>
        <w:t xml:space="preserve">Correrão por conta da Contratada todas as despesas </w:t>
      </w:r>
      <w:r>
        <w:rPr>
          <w:rFonts w:ascii="Segoe UI" w:hAnsi="Segoe UI" w:cs="Segoe UI"/>
          <w:color w:val="000000"/>
          <w:sz w:val="18"/>
          <w:szCs w:val="18"/>
        </w:rPr>
        <w:t xml:space="preserve">diretas e ou indiretas </w:t>
      </w:r>
      <w:r w:rsidRPr="00D90F48">
        <w:rPr>
          <w:rFonts w:ascii="Segoe UI" w:hAnsi="Segoe UI" w:cs="Segoe UI"/>
          <w:color w:val="000000"/>
          <w:sz w:val="18"/>
          <w:szCs w:val="18"/>
        </w:rPr>
        <w:t>decorrentes para sua execução, tais como seguros, transporte, montagens</w:t>
      </w:r>
      <w:r>
        <w:rPr>
          <w:rFonts w:ascii="Segoe UI" w:hAnsi="Segoe UI" w:cs="Segoe UI"/>
          <w:color w:val="000000"/>
          <w:sz w:val="18"/>
          <w:szCs w:val="18"/>
        </w:rPr>
        <w:t>/desmontagens</w:t>
      </w:r>
      <w:r w:rsidRPr="00D90F48">
        <w:rPr>
          <w:rFonts w:ascii="Segoe UI" w:hAnsi="Segoe UI" w:cs="Segoe UI"/>
          <w:color w:val="000000"/>
          <w:sz w:val="18"/>
          <w:szCs w:val="18"/>
        </w:rPr>
        <w:t>, instalações, tributos, materiais, equipamentos, benefícios</w:t>
      </w:r>
      <w:r w:rsidRPr="004D0508">
        <w:rPr>
          <w:rFonts w:ascii="Segoe UI" w:hAnsi="Segoe UI" w:cs="Segoe UI"/>
          <w:sz w:val="18"/>
          <w:szCs w:val="18"/>
        </w:rPr>
        <w:t>, encargos trabalhistas e previdenciários</w:t>
      </w:r>
      <w:r w:rsidR="00280957" w:rsidRPr="004D0508">
        <w:rPr>
          <w:rFonts w:ascii="Segoe UI" w:hAnsi="Segoe UI" w:cs="Segoe UI"/>
          <w:sz w:val="18"/>
          <w:szCs w:val="18"/>
        </w:rPr>
        <w:t xml:space="preserve"> </w:t>
      </w:r>
      <w:r w:rsidR="004D0508" w:rsidRPr="004D0508">
        <w:rPr>
          <w:rFonts w:ascii="Segoe UI" w:hAnsi="Segoe UI" w:cs="Segoe UI"/>
          <w:sz w:val="18"/>
          <w:szCs w:val="18"/>
        </w:rPr>
        <w:t>e outras que porventura venha a incidir na prestação de serviços pretendida.</w:t>
      </w:r>
    </w:p>
    <w:p w14:paraId="16B5BCBA" w14:textId="77777777" w:rsidR="004D0508" w:rsidRPr="004D0508" w:rsidRDefault="004D0508" w:rsidP="004D0508">
      <w:pPr>
        <w:pStyle w:val="PargrafodaLista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Segoe UI" w:eastAsia="Verdana" w:hAnsi="Segoe UI" w:cs="Segoe UI"/>
          <w:sz w:val="18"/>
          <w:szCs w:val="18"/>
        </w:rPr>
      </w:pPr>
    </w:p>
    <w:p w14:paraId="76343B61" w14:textId="77777777" w:rsidR="007C2FFF" w:rsidRPr="008C06FE" w:rsidRDefault="007C2FFF" w:rsidP="008C06FE">
      <w:pPr>
        <w:jc w:val="both"/>
        <w:rPr>
          <w:rFonts w:ascii="Segoe UI" w:hAnsi="Segoe UI" w:cs="Segoe UI"/>
          <w:color w:val="00B0F0"/>
          <w:sz w:val="18"/>
          <w:szCs w:val="18"/>
        </w:rPr>
      </w:pPr>
    </w:p>
    <w:p w14:paraId="4CD6F884" w14:textId="77777777" w:rsidR="00FC3F7E" w:rsidRPr="00E36911" w:rsidRDefault="00FC3F7E" w:rsidP="001B441E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sz w:val="18"/>
          <w:szCs w:val="18"/>
          <w:u w:val="single"/>
        </w:rPr>
      </w:pPr>
      <w:r w:rsidRPr="00E36911">
        <w:rPr>
          <w:rFonts w:ascii="Segoe UI" w:hAnsi="Segoe UI" w:cs="Segoe UI"/>
          <w:b/>
          <w:bCs/>
          <w:sz w:val="18"/>
          <w:szCs w:val="18"/>
          <w:u w:val="single"/>
        </w:rPr>
        <w:t>EMBALAGEM DE MATERIAIS E/OU EQUIPAMENTOS</w:t>
      </w:r>
    </w:p>
    <w:p w14:paraId="6E08B897" w14:textId="77777777" w:rsidR="00FC3F7E" w:rsidRPr="00D90F48" w:rsidRDefault="00FC3F7E" w:rsidP="00D90F48">
      <w:pPr>
        <w:pStyle w:val="PargrafodaLista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Segoe UI" w:hAnsi="Segoe UI" w:cs="Segoe UI"/>
          <w:b/>
          <w:bCs/>
          <w:sz w:val="18"/>
          <w:szCs w:val="18"/>
          <w:u w:val="single"/>
        </w:rPr>
      </w:pPr>
    </w:p>
    <w:p w14:paraId="5F9E747C" w14:textId="77777777" w:rsidR="00FC3F7E" w:rsidRPr="00D90F48" w:rsidRDefault="00FC3F7E" w:rsidP="001B441E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eastAsia="Verdana" w:hAnsi="Segoe UI" w:cs="Segoe UI"/>
          <w:sz w:val="18"/>
          <w:szCs w:val="18"/>
        </w:rPr>
      </w:pPr>
      <w:r w:rsidRPr="00D90F48">
        <w:rPr>
          <w:rFonts w:ascii="Segoe UI" w:eastAsia="Verdana" w:hAnsi="Segoe UI" w:cs="Segoe UI"/>
          <w:sz w:val="18"/>
          <w:szCs w:val="18"/>
        </w:rPr>
        <w:t>Os materiais e/ou equipamentos, objeto deste termo, deverão ser embalados conforme praxe do fabricante, protegendo a integridade do material durante o transporte e estocagem, bem como demais informações exigidas na legislação em vigor.</w:t>
      </w:r>
    </w:p>
    <w:p w14:paraId="5CE7AE29" w14:textId="77777777" w:rsidR="00FC3F7E" w:rsidRPr="00D90F48" w:rsidRDefault="00FC3F7E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18"/>
          <w:szCs w:val="18"/>
          <w:u w:val="single"/>
        </w:rPr>
      </w:pPr>
    </w:p>
    <w:p w14:paraId="3F113110" w14:textId="77777777" w:rsidR="00ED46E3" w:rsidRPr="00E36911" w:rsidRDefault="00ED46E3" w:rsidP="001B441E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sz w:val="18"/>
          <w:szCs w:val="18"/>
          <w:u w:val="single"/>
        </w:rPr>
      </w:pPr>
      <w:r w:rsidRPr="00E36911">
        <w:rPr>
          <w:rFonts w:ascii="Segoe UI" w:hAnsi="Segoe UI" w:cs="Segoe UI"/>
          <w:b/>
          <w:bCs/>
          <w:sz w:val="18"/>
          <w:szCs w:val="18"/>
          <w:u w:val="single"/>
        </w:rPr>
        <w:t>MANUAIS</w:t>
      </w:r>
    </w:p>
    <w:p w14:paraId="1194084F" w14:textId="77777777" w:rsidR="009F2F23" w:rsidRPr="00D90F48" w:rsidRDefault="009F2F23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18"/>
          <w:szCs w:val="18"/>
        </w:rPr>
      </w:pPr>
    </w:p>
    <w:p w14:paraId="770F7BD6" w14:textId="77777777" w:rsidR="00085344" w:rsidRPr="00D90F48" w:rsidRDefault="00085344" w:rsidP="001B441E">
      <w:pPr>
        <w:pStyle w:val="PargrafodaLista"/>
        <w:numPr>
          <w:ilvl w:val="2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D90F48">
        <w:rPr>
          <w:rFonts w:ascii="Segoe UI" w:hAnsi="Segoe UI" w:cs="Segoe UI"/>
          <w:sz w:val="18"/>
          <w:szCs w:val="18"/>
        </w:rPr>
        <w:t>Os equipamentos deverão ser entregues acompanhados de manuais e/ou descrição técnica.</w:t>
      </w:r>
    </w:p>
    <w:p w14:paraId="74EBBBCC" w14:textId="77777777" w:rsidR="009F2F23" w:rsidRPr="008C06FE" w:rsidRDefault="009F2F23" w:rsidP="008C06FE">
      <w:pPr>
        <w:jc w:val="both"/>
        <w:rPr>
          <w:rFonts w:ascii="Segoe UI" w:hAnsi="Segoe UI" w:cs="Segoe UI"/>
          <w:sz w:val="18"/>
          <w:szCs w:val="18"/>
        </w:rPr>
      </w:pPr>
    </w:p>
    <w:p w14:paraId="129069F0" w14:textId="77777777" w:rsidR="00ED46E3" w:rsidRPr="00E36911" w:rsidRDefault="009F2F23" w:rsidP="001B441E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sz w:val="18"/>
          <w:szCs w:val="18"/>
          <w:u w:val="single"/>
        </w:rPr>
      </w:pPr>
      <w:r w:rsidRPr="00E36911">
        <w:rPr>
          <w:rFonts w:ascii="Segoe UI" w:hAnsi="Segoe UI" w:cs="Segoe UI"/>
          <w:b/>
          <w:bCs/>
          <w:sz w:val="18"/>
          <w:szCs w:val="18"/>
          <w:u w:val="single"/>
        </w:rPr>
        <w:t>AMOSTRAS</w:t>
      </w:r>
    </w:p>
    <w:p w14:paraId="493CD429" w14:textId="77777777" w:rsidR="00E416D2" w:rsidRPr="00D90F48" w:rsidRDefault="00E416D2" w:rsidP="00D90F48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</w:p>
    <w:p w14:paraId="3DA3F6AC" w14:textId="53E3A8EE" w:rsidR="00287DD4" w:rsidRPr="00D90F48" w:rsidRDefault="008C5F82" w:rsidP="001B441E">
      <w:pPr>
        <w:pStyle w:val="PargrafodaLista"/>
        <w:numPr>
          <w:ilvl w:val="2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Deverá</w:t>
      </w:r>
      <w:r w:rsidR="00E416D2"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 ser apresenta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do</w:t>
      </w:r>
      <w:r w:rsidR="00E416D2"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 amostras dos produtos/equipamentos a serem fornecidos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, sendo virtual</w:t>
      </w:r>
      <w:r w:rsidR="003620A2">
        <w:rPr>
          <w:rFonts w:ascii="Segoe UI" w:hAnsi="Segoe UI" w:cs="Segoe UI"/>
          <w:color w:val="000000" w:themeColor="text1"/>
          <w:sz w:val="18"/>
          <w:szCs w:val="18"/>
        </w:rPr>
        <w:t>, por meio de catálogo.</w:t>
      </w:r>
    </w:p>
    <w:p w14:paraId="3D869117" w14:textId="77777777" w:rsidR="00087DD9" w:rsidRDefault="00087DD9" w:rsidP="008C06FE">
      <w:pPr>
        <w:jc w:val="both"/>
        <w:rPr>
          <w:rFonts w:ascii="Segoe UI" w:hAnsi="Segoe UI" w:cs="Segoe UI"/>
          <w:sz w:val="18"/>
          <w:szCs w:val="18"/>
        </w:rPr>
      </w:pPr>
    </w:p>
    <w:p w14:paraId="0EF4AB65" w14:textId="77777777" w:rsidR="00312FE1" w:rsidRDefault="00312FE1" w:rsidP="008C06FE">
      <w:pPr>
        <w:jc w:val="both"/>
        <w:rPr>
          <w:rFonts w:ascii="Segoe UI" w:hAnsi="Segoe UI" w:cs="Segoe UI"/>
          <w:sz w:val="18"/>
          <w:szCs w:val="18"/>
        </w:rPr>
      </w:pPr>
    </w:p>
    <w:p w14:paraId="337788B4" w14:textId="77777777" w:rsidR="003620A2" w:rsidRPr="008C06FE" w:rsidRDefault="003620A2" w:rsidP="008C06FE">
      <w:pPr>
        <w:jc w:val="both"/>
        <w:rPr>
          <w:rFonts w:ascii="Segoe UI" w:hAnsi="Segoe UI" w:cs="Segoe UI"/>
          <w:sz w:val="18"/>
          <w:szCs w:val="18"/>
        </w:rPr>
      </w:pPr>
    </w:p>
    <w:p w14:paraId="1F7FEE21" w14:textId="77777777" w:rsidR="00217760" w:rsidRPr="00BB3E25" w:rsidRDefault="00ED6B4A" w:rsidP="001B441E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sz w:val="18"/>
          <w:szCs w:val="18"/>
          <w:u w:val="single"/>
        </w:rPr>
      </w:pPr>
      <w:r w:rsidRPr="00BB3E25">
        <w:rPr>
          <w:rFonts w:ascii="Segoe UI" w:hAnsi="Segoe UI" w:cs="Segoe UI"/>
          <w:b/>
          <w:bCs/>
          <w:sz w:val="18"/>
          <w:szCs w:val="18"/>
          <w:u w:val="single"/>
        </w:rPr>
        <w:lastRenderedPageBreak/>
        <w:t>GARANTIA</w:t>
      </w:r>
    </w:p>
    <w:p w14:paraId="09DF25F5" w14:textId="77777777" w:rsidR="00253812" w:rsidRPr="00D90F48" w:rsidRDefault="00253812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18"/>
          <w:szCs w:val="18"/>
        </w:rPr>
      </w:pPr>
    </w:p>
    <w:p w14:paraId="6C92E0FF" w14:textId="0C37E00E" w:rsidR="00F870A1" w:rsidRPr="00D15CAE" w:rsidRDefault="00DB7FF3" w:rsidP="008C06FE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color w:val="000000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Nos termos do Código de Defesa do Consumidor e legislações vigentes.</w:t>
      </w:r>
    </w:p>
    <w:p w14:paraId="4A396501" w14:textId="77777777" w:rsidR="00D15CAE" w:rsidRPr="00284522" w:rsidRDefault="00D15CAE" w:rsidP="00D15CAE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284522">
        <w:rPr>
          <w:rFonts w:ascii="Segoe UI" w:hAnsi="Segoe UI" w:cs="Segoe UI"/>
          <w:color w:val="000000" w:themeColor="text1"/>
          <w:sz w:val="18"/>
          <w:szCs w:val="18"/>
        </w:rPr>
        <w:t>O prazo de garantia será de no mínimo 5 (cinco) anos, a contar do recebimento definitivo dos equipamentos e de seus acessórios</w:t>
      </w:r>
      <w:r>
        <w:rPr>
          <w:rFonts w:ascii="Segoe UI" w:hAnsi="Segoe UI" w:cs="Segoe UI"/>
          <w:color w:val="000000" w:themeColor="text1"/>
          <w:sz w:val="18"/>
          <w:szCs w:val="18"/>
        </w:rPr>
        <w:t>.</w:t>
      </w:r>
    </w:p>
    <w:p w14:paraId="7AA94141" w14:textId="77777777" w:rsidR="00D15CAE" w:rsidRPr="008C06FE" w:rsidRDefault="00D15CAE" w:rsidP="00D15CAE">
      <w:pPr>
        <w:pStyle w:val="PargrafodaLista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Segoe UI" w:hAnsi="Segoe UI" w:cs="Segoe UI"/>
          <w:color w:val="000000"/>
          <w:sz w:val="18"/>
          <w:szCs w:val="18"/>
        </w:rPr>
      </w:pPr>
    </w:p>
    <w:p w14:paraId="59CE994F" w14:textId="77777777" w:rsidR="00253812" w:rsidRPr="00D90F48" w:rsidRDefault="00253812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/>
          <w:sz w:val="18"/>
          <w:szCs w:val="18"/>
        </w:rPr>
      </w:pPr>
    </w:p>
    <w:p w14:paraId="65DC6382" w14:textId="02758D5E" w:rsidR="008A38A4" w:rsidRPr="00E36911" w:rsidRDefault="00A63812" w:rsidP="00E36911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sz w:val="18"/>
          <w:szCs w:val="18"/>
          <w:u w:val="single"/>
        </w:rPr>
      </w:pPr>
      <w:r w:rsidRPr="00E36911">
        <w:rPr>
          <w:rFonts w:ascii="Segoe UI" w:hAnsi="Segoe UI" w:cs="Segoe UI"/>
          <w:b/>
          <w:bCs/>
          <w:sz w:val="18"/>
          <w:szCs w:val="18"/>
          <w:u w:val="single"/>
        </w:rPr>
        <w:t>DOCUMENTAÇÃO</w:t>
      </w:r>
      <w:r w:rsidR="00D52300">
        <w:rPr>
          <w:rFonts w:ascii="Segoe UI" w:hAnsi="Segoe UI" w:cs="Segoe UI"/>
          <w:b/>
          <w:bCs/>
          <w:sz w:val="18"/>
          <w:szCs w:val="18"/>
          <w:u w:val="single"/>
        </w:rPr>
        <w:t xml:space="preserve"> TÉCNICA</w:t>
      </w:r>
    </w:p>
    <w:p w14:paraId="52E25D13" w14:textId="77777777" w:rsidR="008A38A4" w:rsidRPr="00D90F48" w:rsidRDefault="008A38A4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</w:p>
    <w:p w14:paraId="657C232D" w14:textId="77777777" w:rsidR="00C45728" w:rsidRPr="00E36911" w:rsidRDefault="00C45728" w:rsidP="00C45728">
      <w:pPr>
        <w:pStyle w:val="PargrafodaLista"/>
        <w:numPr>
          <w:ilvl w:val="2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 w:rsidRPr="00D90F48">
        <w:rPr>
          <w:rFonts w:ascii="Segoe UI" w:eastAsia="Verdana" w:hAnsi="Segoe UI" w:cs="Segoe UI"/>
          <w:sz w:val="18"/>
          <w:szCs w:val="18"/>
        </w:rPr>
        <w:t xml:space="preserve">A empresa, deverá apresentar a documentação a seguir: </w:t>
      </w:r>
    </w:p>
    <w:p w14:paraId="665E5F12" w14:textId="77777777" w:rsidR="00C45728" w:rsidRPr="00E36911" w:rsidRDefault="00C45728" w:rsidP="00C45728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</w:p>
    <w:p w14:paraId="4D721AB1" w14:textId="77777777" w:rsidR="00C45728" w:rsidRPr="00E36911" w:rsidRDefault="00C45728" w:rsidP="00C45728">
      <w:pPr>
        <w:pStyle w:val="PargrafodaLista"/>
        <w:numPr>
          <w:ilvl w:val="0"/>
          <w:numId w:val="23"/>
        </w:numPr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>
        <w:rPr>
          <w:rFonts w:ascii="Segoe UI" w:hAnsi="Segoe UI" w:cs="Segoe UI"/>
          <w:color w:val="000000"/>
          <w:sz w:val="18"/>
          <w:szCs w:val="18"/>
        </w:rPr>
        <w:t>Laudo de inflamabilidade;</w:t>
      </w:r>
    </w:p>
    <w:p w14:paraId="2D76DA62" w14:textId="77777777" w:rsidR="00C45728" w:rsidRPr="00E36911" w:rsidRDefault="00C45728" w:rsidP="00C45728">
      <w:pPr>
        <w:pStyle w:val="PargrafodaLista"/>
        <w:numPr>
          <w:ilvl w:val="0"/>
          <w:numId w:val="23"/>
        </w:numPr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>
        <w:rPr>
          <w:rFonts w:ascii="Segoe UI" w:hAnsi="Segoe UI" w:cs="Segoe UI"/>
          <w:color w:val="000000"/>
          <w:sz w:val="18"/>
          <w:szCs w:val="18"/>
        </w:rPr>
        <w:t>Certificado de garantia;</w:t>
      </w:r>
    </w:p>
    <w:p w14:paraId="6FE11F2F" w14:textId="77777777" w:rsidR="00EA4916" w:rsidRDefault="00EA4916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color w:val="FF0000"/>
          <w:sz w:val="18"/>
          <w:szCs w:val="18"/>
          <w:u w:val="single"/>
        </w:rPr>
      </w:pPr>
    </w:p>
    <w:p w14:paraId="57258B7C" w14:textId="3195EA15" w:rsidR="0003023B" w:rsidRDefault="0003023B" w:rsidP="00EA4916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sz w:val="18"/>
          <w:szCs w:val="18"/>
          <w:u w:val="single"/>
        </w:rPr>
      </w:pPr>
      <w:r w:rsidRPr="0003023B">
        <w:rPr>
          <w:rFonts w:ascii="Segoe UI" w:hAnsi="Segoe UI" w:cs="Segoe UI"/>
          <w:b/>
          <w:bCs/>
          <w:sz w:val="18"/>
          <w:szCs w:val="18"/>
          <w:u w:val="single"/>
        </w:rPr>
        <w:t>DA VISITA TÉCNICA</w:t>
      </w:r>
    </w:p>
    <w:p w14:paraId="7ABEBB59" w14:textId="77777777" w:rsidR="0003023B" w:rsidRDefault="0003023B" w:rsidP="0003023B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sz w:val="18"/>
          <w:szCs w:val="18"/>
          <w:u w:val="single"/>
        </w:rPr>
      </w:pPr>
    </w:p>
    <w:p w14:paraId="4EC7EB54" w14:textId="77777777" w:rsidR="00EC341C" w:rsidRDefault="0003023B" w:rsidP="00EC341C">
      <w:pPr>
        <w:pStyle w:val="PargrafodaLista"/>
        <w:numPr>
          <w:ilvl w:val="2"/>
          <w:numId w:val="3"/>
        </w:numPr>
        <w:jc w:val="both"/>
        <w:rPr>
          <w:rFonts w:ascii="Segoe UI" w:hAnsi="Segoe UI" w:cs="Segoe UI"/>
          <w:sz w:val="18"/>
          <w:szCs w:val="18"/>
        </w:rPr>
      </w:pPr>
      <w:r w:rsidRPr="0003023B">
        <w:rPr>
          <w:rFonts w:ascii="Segoe UI" w:hAnsi="Segoe UI" w:cs="Segoe UI"/>
          <w:sz w:val="18"/>
          <w:szCs w:val="18"/>
        </w:rPr>
        <w:t>A</w:t>
      </w:r>
      <w:r>
        <w:rPr>
          <w:rFonts w:ascii="Segoe UI" w:hAnsi="Segoe UI" w:cs="Segoe UI"/>
          <w:sz w:val="18"/>
          <w:szCs w:val="18"/>
        </w:rPr>
        <w:t xml:space="preserve"> empresa </w:t>
      </w:r>
      <w:r w:rsidRPr="0003023B">
        <w:rPr>
          <w:rFonts w:ascii="Segoe UI" w:hAnsi="Segoe UI" w:cs="Segoe UI"/>
          <w:sz w:val="18"/>
          <w:szCs w:val="18"/>
        </w:rPr>
        <w:t>poderá realizar vistoria nos locais dos serviços, e inspecionar as condições</w:t>
      </w:r>
      <w:r>
        <w:rPr>
          <w:rFonts w:ascii="Segoe UI" w:hAnsi="Segoe UI" w:cs="Segoe UI"/>
          <w:sz w:val="18"/>
          <w:szCs w:val="18"/>
        </w:rPr>
        <w:t xml:space="preserve"> </w:t>
      </w:r>
      <w:r w:rsidRPr="0003023B">
        <w:rPr>
          <w:rFonts w:ascii="Segoe UI" w:hAnsi="Segoe UI" w:cs="Segoe UI"/>
          <w:sz w:val="18"/>
          <w:szCs w:val="18"/>
        </w:rPr>
        <w:t>gerais dos acessos, as diversas instalações, passagens, derivações, interligações, e outros</w:t>
      </w:r>
      <w:r>
        <w:rPr>
          <w:rFonts w:ascii="Segoe UI" w:hAnsi="Segoe UI" w:cs="Segoe UI"/>
          <w:sz w:val="18"/>
          <w:szCs w:val="18"/>
        </w:rPr>
        <w:t xml:space="preserve"> </w:t>
      </w:r>
      <w:r w:rsidRPr="0003023B">
        <w:rPr>
          <w:rFonts w:ascii="Segoe UI" w:hAnsi="Segoe UI" w:cs="Segoe UI"/>
          <w:sz w:val="18"/>
          <w:szCs w:val="18"/>
        </w:rPr>
        <w:t>detalhes que interferem diretamente na execução do objeto, bem como verificar as cotas</w:t>
      </w:r>
      <w:r w:rsidR="00EC341C">
        <w:rPr>
          <w:rFonts w:ascii="Segoe UI" w:hAnsi="Segoe UI" w:cs="Segoe UI"/>
          <w:sz w:val="18"/>
          <w:szCs w:val="18"/>
        </w:rPr>
        <w:t xml:space="preserve"> </w:t>
      </w:r>
      <w:r w:rsidRPr="00EC341C">
        <w:rPr>
          <w:rFonts w:ascii="Segoe UI" w:hAnsi="Segoe UI" w:cs="Segoe UI"/>
          <w:sz w:val="18"/>
          <w:szCs w:val="18"/>
        </w:rPr>
        <w:t>e demais quantitativos fornecidos pelo Comitê Paralímpico Brasileiro, comparando-os</w:t>
      </w:r>
      <w:r w:rsidR="00EC341C">
        <w:rPr>
          <w:rFonts w:ascii="Segoe UI" w:hAnsi="Segoe UI" w:cs="Segoe UI"/>
          <w:sz w:val="18"/>
          <w:szCs w:val="18"/>
        </w:rPr>
        <w:t xml:space="preserve"> </w:t>
      </w:r>
      <w:r w:rsidRPr="00EC341C">
        <w:rPr>
          <w:rFonts w:ascii="Segoe UI" w:hAnsi="Segoe UI" w:cs="Segoe UI"/>
          <w:sz w:val="18"/>
          <w:szCs w:val="18"/>
        </w:rPr>
        <w:t>com as medidas</w:t>
      </w:r>
      <w:r w:rsidR="00EC341C">
        <w:rPr>
          <w:rFonts w:ascii="Segoe UI" w:hAnsi="Segoe UI" w:cs="Segoe UI"/>
          <w:sz w:val="18"/>
          <w:szCs w:val="18"/>
        </w:rPr>
        <w:t xml:space="preserve"> </w:t>
      </w:r>
      <w:r w:rsidRPr="00EC341C">
        <w:rPr>
          <w:rFonts w:ascii="Segoe UI" w:hAnsi="Segoe UI" w:cs="Segoe UI"/>
          <w:sz w:val="18"/>
          <w:szCs w:val="18"/>
        </w:rPr>
        <w:t>“in loco”, com o fim de identificação dos elementos necessários para a</w:t>
      </w:r>
      <w:r w:rsidR="00EC341C">
        <w:rPr>
          <w:rFonts w:ascii="Segoe UI" w:hAnsi="Segoe UI" w:cs="Segoe UI"/>
          <w:sz w:val="18"/>
          <w:szCs w:val="18"/>
        </w:rPr>
        <w:t xml:space="preserve"> </w:t>
      </w:r>
      <w:r w:rsidRPr="00EC341C">
        <w:rPr>
          <w:rFonts w:ascii="Segoe UI" w:hAnsi="Segoe UI" w:cs="Segoe UI"/>
          <w:sz w:val="18"/>
          <w:szCs w:val="18"/>
        </w:rPr>
        <w:t>formulação de suas propostas.</w:t>
      </w:r>
    </w:p>
    <w:p w14:paraId="0154F469" w14:textId="77777777" w:rsidR="00EC341C" w:rsidRDefault="00EC341C" w:rsidP="00EC341C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</w:p>
    <w:p w14:paraId="58C218A7" w14:textId="77777777" w:rsidR="004075DC" w:rsidRDefault="0003023B" w:rsidP="004075DC">
      <w:pPr>
        <w:pStyle w:val="PargrafodaLista"/>
        <w:numPr>
          <w:ilvl w:val="2"/>
          <w:numId w:val="3"/>
        </w:numPr>
        <w:jc w:val="both"/>
        <w:rPr>
          <w:rFonts w:ascii="Segoe UI" w:hAnsi="Segoe UI" w:cs="Segoe UI"/>
          <w:sz w:val="18"/>
          <w:szCs w:val="18"/>
        </w:rPr>
      </w:pPr>
      <w:r w:rsidRPr="00EC341C">
        <w:rPr>
          <w:rFonts w:ascii="Segoe UI" w:hAnsi="Segoe UI" w:cs="Segoe UI"/>
          <w:sz w:val="18"/>
          <w:szCs w:val="18"/>
        </w:rPr>
        <w:t>Ainda que não obrigatória, em não sendo feita esta vistoria, as empresas não poderão</w:t>
      </w:r>
      <w:r w:rsidR="00EC341C">
        <w:rPr>
          <w:rFonts w:ascii="Segoe UI" w:hAnsi="Segoe UI" w:cs="Segoe UI"/>
          <w:sz w:val="18"/>
          <w:szCs w:val="18"/>
        </w:rPr>
        <w:t xml:space="preserve"> </w:t>
      </w:r>
      <w:r w:rsidRPr="00EC341C">
        <w:rPr>
          <w:rFonts w:ascii="Segoe UI" w:hAnsi="Segoe UI" w:cs="Segoe UI"/>
          <w:sz w:val="18"/>
          <w:szCs w:val="18"/>
        </w:rPr>
        <w:t>utilizar</w:t>
      </w:r>
      <w:r w:rsidR="00EC341C">
        <w:rPr>
          <w:rFonts w:ascii="Segoe UI" w:hAnsi="Segoe UI" w:cs="Segoe UI"/>
          <w:sz w:val="18"/>
          <w:szCs w:val="18"/>
        </w:rPr>
        <w:t xml:space="preserve"> </w:t>
      </w:r>
      <w:r w:rsidRPr="00EC341C">
        <w:rPr>
          <w:rFonts w:ascii="Segoe UI" w:hAnsi="Segoe UI" w:cs="Segoe UI"/>
          <w:sz w:val="18"/>
          <w:szCs w:val="18"/>
        </w:rPr>
        <w:t>se do argumento de não a terem feito para justificar quaisquer falhas ou omissões</w:t>
      </w:r>
      <w:r w:rsidR="00EC341C">
        <w:rPr>
          <w:rFonts w:ascii="Segoe UI" w:hAnsi="Segoe UI" w:cs="Segoe UI"/>
          <w:sz w:val="18"/>
          <w:szCs w:val="18"/>
        </w:rPr>
        <w:t xml:space="preserve"> </w:t>
      </w:r>
      <w:r w:rsidRPr="00EC341C">
        <w:rPr>
          <w:rFonts w:ascii="Segoe UI" w:hAnsi="Segoe UI" w:cs="Segoe UI"/>
          <w:sz w:val="18"/>
          <w:szCs w:val="18"/>
        </w:rPr>
        <w:t>em suas propostas, bem como se eximir de responsabilidade que deste fato decorra,</w:t>
      </w:r>
      <w:r w:rsidR="00EC341C">
        <w:rPr>
          <w:rFonts w:ascii="Segoe UI" w:hAnsi="Segoe UI" w:cs="Segoe UI"/>
          <w:sz w:val="18"/>
          <w:szCs w:val="18"/>
        </w:rPr>
        <w:t xml:space="preserve"> </w:t>
      </w:r>
      <w:r w:rsidRPr="00EC341C">
        <w:rPr>
          <w:rFonts w:ascii="Segoe UI" w:hAnsi="Segoe UI" w:cs="Segoe UI"/>
          <w:sz w:val="18"/>
          <w:szCs w:val="18"/>
        </w:rPr>
        <w:t>durante a vigência do contrato, conforme anexo</w:t>
      </w:r>
      <w:r w:rsidR="004075DC">
        <w:rPr>
          <w:rFonts w:ascii="Segoe UI" w:hAnsi="Segoe UI" w:cs="Segoe UI"/>
          <w:sz w:val="18"/>
          <w:szCs w:val="18"/>
        </w:rPr>
        <w:t>;</w:t>
      </w:r>
    </w:p>
    <w:p w14:paraId="2938B522" w14:textId="77777777" w:rsidR="004075DC" w:rsidRPr="004075DC" w:rsidRDefault="004075DC" w:rsidP="004075DC">
      <w:pPr>
        <w:pStyle w:val="PargrafodaLista"/>
        <w:rPr>
          <w:rFonts w:ascii="Segoe UI" w:hAnsi="Segoe UI" w:cs="Segoe UI"/>
          <w:sz w:val="18"/>
          <w:szCs w:val="18"/>
        </w:rPr>
      </w:pPr>
    </w:p>
    <w:p w14:paraId="6240836D" w14:textId="3095EF6B" w:rsidR="0003023B" w:rsidRDefault="0003023B" w:rsidP="004075DC">
      <w:pPr>
        <w:pStyle w:val="PargrafodaLista"/>
        <w:numPr>
          <w:ilvl w:val="2"/>
          <w:numId w:val="3"/>
        </w:numPr>
        <w:jc w:val="both"/>
        <w:rPr>
          <w:rFonts w:ascii="Segoe UI" w:hAnsi="Segoe UI" w:cs="Segoe UI"/>
          <w:sz w:val="18"/>
          <w:szCs w:val="18"/>
        </w:rPr>
      </w:pPr>
      <w:r w:rsidRPr="004075DC">
        <w:rPr>
          <w:rFonts w:ascii="Segoe UI" w:hAnsi="Segoe UI" w:cs="Segoe UI"/>
          <w:sz w:val="18"/>
          <w:szCs w:val="18"/>
        </w:rPr>
        <w:t>A vistoria deverá ser marcada previamente pela empresa, após leitura minuciosa do Edital</w:t>
      </w:r>
      <w:r w:rsidR="004075DC">
        <w:rPr>
          <w:rFonts w:ascii="Segoe UI" w:hAnsi="Segoe UI" w:cs="Segoe UI"/>
          <w:sz w:val="18"/>
          <w:szCs w:val="18"/>
        </w:rPr>
        <w:t xml:space="preserve"> /</w:t>
      </w:r>
      <w:r w:rsidRPr="004075DC">
        <w:rPr>
          <w:rFonts w:ascii="Segoe UI" w:hAnsi="Segoe UI" w:cs="Segoe UI"/>
          <w:sz w:val="18"/>
          <w:szCs w:val="18"/>
        </w:rPr>
        <w:t xml:space="preserve"> Termo de Referência e anexos, em horário de expediente normal do</w:t>
      </w:r>
      <w:r w:rsidR="004075DC">
        <w:rPr>
          <w:rFonts w:ascii="Segoe UI" w:hAnsi="Segoe UI" w:cs="Segoe UI"/>
          <w:sz w:val="18"/>
          <w:szCs w:val="18"/>
        </w:rPr>
        <w:t xml:space="preserve"> </w:t>
      </w:r>
      <w:r w:rsidRPr="004075DC">
        <w:rPr>
          <w:rFonts w:ascii="Segoe UI" w:hAnsi="Segoe UI" w:cs="Segoe UI"/>
          <w:sz w:val="18"/>
          <w:szCs w:val="18"/>
        </w:rPr>
        <w:t>Comitê Paraolímpico Brasileiro, e</w:t>
      </w:r>
      <w:r w:rsidR="00C75C0E">
        <w:rPr>
          <w:rFonts w:ascii="Segoe UI" w:hAnsi="Segoe UI" w:cs="Segoe UI"/>
          <w:sz w:val="18"/>
          <w:szCs w:val="18"/>
        </w:rPr>
        <w:t>sta,</w:t>
      </w:r>
      <w:r w:rsidRPr="004075DC">
        <w:rPr>
          <w:rFonts w:ascii="Segoe UI" w:hAnsi="Segoe UI" w:cs="Segoe UI"/>
          <w:sz w:val="18"/>
          <w:szCs w:val="18"/>
        </w:rPr>
        <w:t xml:space="preserve"> será acompanhada por</w:t>
      </w:r>
      <w:r w:rsidR="00B77681">
        <w:rPr>
          <w:rFonts w:ascii="Segoe UI" w:hAnsi="Segoe UI" w:cs="Segoe UI"/>
          <w:sz w:val="18"/>
          <w:szCs w:val="18"/>
        </w:rPr>
        <w:t xml:space="preserve"> </w:t>
      </w:r>
      <w:r w:rsidRPr="004075DC">
        <w:rPr>
          <w:rFonts w:ascii="Segoe UI" w:hAnsi="Segoe UI" w:cs="Segoe UI"/>
          <w:sz w:val="18"/>
          <w:szCs w:val="18"/>
        </w:rPr>
        <w:t>profissional habilitado e designado pelo Comitê Paralímpico Brasileiro</w:t>
      </w:r>
      <w:r w:rsidR="00B77681">
        <w:rPr>
          <w:rFonts w:ascii="Segoe UI" w:hAnsi="Segoe UI" w:cs="Segoe UI"/>
          <w:sz w:val="18"/>
          <w:szCs w:val="18"/>
        </w:rPr>
        <w:t>, pelo contato a seguir:</w:t>
      </w:r>
    </w:p>
    <w:p w14:paraId="65482335" w14:textId="77777777" w:rsidR="00B77681" w:rsidRPr="00B77681" w:rsidRDefault="00B77681" w:rsidP="00B77681">
      <w:pPr>
        <w:pStyle w:val="PargrafodaLista"/>
        <w:rPr>
          <w:rFonts w:ascii="Segoe UI" w:hAnsi="Segoe UI" w:cs="Segoe UI"/>
          <w:sz w:val="18"/>
          <w:szCs w:val="18"/>
        </w:rPr>
      </w:pPr>
    </w:p>
    <w:p w14:paraId="643BB15C" w14:textId="1BB729A9" w:rsidR="00C75C0E" w:rsidRDefault="00C75C0E" w:rsidP="00B77681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Responsável</w:t>
      </w:r>
      <w:r w:rsidR="00B77681">
        <w:rPr>
          <w:rFonts w:ascii="Segoe UI" w:hAnsi="Segoe UI" w:cs="Segoe UI"/>
          <w:sz w:val="18"/>
          <w:szCs w:val="18"/>
        </w:rPr>
        <w:t>:</w:t>
      </w:r>
      <w:r>
        <w:rPr>
          <w:rFonts w:ascii="Segoe UI" w:hAnsi="Segoe UI" w:cs="Segoe UI"/>
          <w:sz w:val="18"/>
          <w:szCs w:val="18"/>
        </w:rPr>
        <w:tab/>
      </w:r>
      <w:r w:rsidR="00C45728">
        <w:rPr>
          <w:rFonts w:ascii="Segoe UI" w:hAnsi="Segoe UI" w:cs="Segoe UI"/>
          <w:sz w:val="18"/>
          <w:szCs w:val="18"/>
        </w:rPr>
        <w:t>Nicolas Martines</w:t>
      </w:r>
    </w:p>
    <w:p w14:paraId="1A9F1DD5" w14:textId="06FE879F" w:rsidR="00B77681" w:rsidRDefault="00B77681" w:rsidP="00B77681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Telefone: </w:t>
      </w:r>
      <w:r>
        <w:rPr>
          <w:rFonts w:ascii="Segoe UI" w:hAnsi="Segoe UI" w:cs="Segoe UI"/>
          <w:sz w:val="18"/>
          <w:szCs w:val="18"/>
        </w:rPr>
        <w:tab/>
      </w:r>
      <w:r w:rsidRPr="004075DC">
        <w:rPr>
          <w:rFonts w:ascii="Segoe UI" w:hAnsi="Segoe UI" w:cs="Segoe UI"/>
          <w:sz w:val="18"/>
          <w:szCs w:val="18"/>
        </w:rPr>
        <w:t>(011) 4710-</w:t>
      </w:r>
      <w:r w:rsidR="00C45728">
        <w:rPr>
          <w:rFonts w:ascii="Segoe UI" w:hAnsi="Segoe UI" w:cs="Segoe UI"/>
          <w:sz w:val="18"/>
          <w:szCs w:val="18"/>
        </w:rPr>
        <w:t>4031</w:t>
      </w:r>
    </w:p>
    <w:p w14:paraId="2B9776B9" w14:textId="4205203C" w:rsidR="009F5802" w:rsidRPr="003620A2" w:rsidRDefault="00B77681" w:rsidP="003620A2">
      <w:pPr>
        <w:pStyle w:val="PargrafodaLista"/>
        <w:ind w:left="1418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E-mail:</w:t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tab/>
      </w:r>
      <w:hyperlink r:id="rId12" w:history="1">
        <w:r w:rsidR="00FF10E4" w:rsidRPr="00B4536A">
          <w:rPr>
            <w:rStyle w:val="Hyperlink"/>
            <w:rFonts w:ascii="Segoe UI" w:hAnsi="Segoe UI" w:cs="Segoe UI"/>
            <w:sz w:val="18"/>
            <w:szCs w:val="18"/>
          </w:rPr>
          <w:t>residencial@cpb.org.br</w:t>
        </w:r>
      </w:hyperlink>
    </w:p>
    <w:p w14:paraId="0E9F1F50" w14:textId="77777777" w:rsidR="00680BE6" w:rsidRDefault="00680BE6" w:rsidP="00D90F48">
      <w:pPr>
        <w:jc w:val="both"/>
        <w:rPr>
          <w:rFonts w:ascii="Segoe UI" w:hAnsi="Segoe UI" w:cs="Segoe UI"/>
          <w:color w:val="000000"/>
          <w:sz w:val="18"/>
          <w:szCs w:val="18"/>
        </w:rPr>
      </w:pPr>
    </w:p>
    <w:p w14:paraId="531FAE92" w14:textId="45537F89" w:rsidR="00FE27FA" w:rsidRPr="00D90F48" w:rsidRDefault="00FE27FA" w:rsidP="00FE27FA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DA FISCALIZAÇÃO</w:t>
      </w:r>
    </w:p>
    <w:p w14:paraId="7C869C1B" w14:textId="77777777" w:rsidR="00FE27FA" w:rsidRDefault="00FE27FA" w:rsidP="00D90F48">
      <w:pPr>
        <w:jc w:val="both"/>
        <w:rPr>
          <w:rFonts w:ascii="Segoe UI" w:hAnsi="Segoe UI" w:cs="Segoe UI"/>
          <w:color w:val="000000"/>
          <w:sz w:val="18"/>
          <w:szCs w:val="18"/>
        </w:rPr>
      </w:pPr>
    </w:p>
    <w:p w14:paraId="0E062DA9" w14:textId="7786564B" w:rsidR="00FE27FA" w:rsidRPr="00FE27FA" w:rsidRDefault="00FE27FA" w:rsidP="00FE27FA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FE27FA">
        <w:rPr>
          <w:rFonts w:ascii="Segoe UI" w:hAnsi="Segoe UI" w:cs="Segoe UI"/>
          <w:sz w:val="18"/>
          <w:szCs w:val="18"/>
        </w:rPr>
        <w:t>A fiscalização d</w:t>
      </w:r>
      <w:r w:rsidR="00960A12">
        <w:rPr>
          <w:rFonts w:ascii="Segoe UI" w:hAnsi="Segoe UI" w:cs="Segoe UI"/>
          <w:sz w:val="18"/>
          <w:szCs w:val="18"/>
        </w:rPr>
        <w:t>a presente demanda</w:t>
      </w:r>
      <w:r w:rsidRPr="00FE27FA">
        <w:rPr>
          <w:rFonts w:ascii="Segoe UI" w:hAnsi="Segoe UI" w:cs="Segoe UI"/>
          <w:sz w:val="18"/>
          <w:szCs w:val="18"/>
        </w:rPr>
        <w:t xml:space="preserve"> será exercida pelo</w:t>
      </w:r>
      <w:r w:rsidR="00FF10E4">
        <w:rPr>
          <w:rFonts w:ascii="Segoe UI" w:hAnsi="Segoe UI" w:cs="Segoe UI"/>
          <w:sz w:val="18"/>
          <w:szCs w:val="18"/>
        </w:rPr>
        <w:t xml:space="preserve"> Nicolas Martinez</w:t>
      </w:r>
      <w:r w:rsidRPr="00FE27FA">
        <w:rPr>
          <w:rFonts w:ascii="Segoe UI" w:hAnsi="Segoe UI" w:cs="Segoe UI"/>
          <w:sz w:val="18"/>
          <w:szCs w:val="18"/>
        </w:rPr>
        <w:t>, responsável pelo Departamento de</w:t>
      </w:r>
      <w:r w:rsidR="00FF10E4">
        <w:rPr>
          <w:rFonts w:ascii="Segoe UI" w:hAnsi="Segoe UI" w:cs="Segoe UI"/>
          <w:sz w:val="18"/>
          <w:szCs w:val="18"/>
        </w:rPr>
        <w:t xml:space="preserve"> Residencial</w:t>
      </w:r>
      <w:r w:rsidRPr="00FE27FA">
        <w:rPr>
          <w:rFonts w:ascii="Segoe UI" w:hAnsi="Segoe UI" w:cs="Segoe UI"/>
          <w:sz w:val="18"/>
          <w:szCs w:val="18"/>
        </w:rPr>
        <w:t xml:space="preserve"> do CPB, ou, em caso de ausência, ao funcionário que o esteja substituindo, a quem caberá dirimir as dúvidas porventura surgidas no curso do recebimento dos equipamentos, materiais e/ou produtos, bem como adotar as medidas que se fizerem necessárias para o seu bom e fiel cumprimento.</w:t>
      </w:r>
    </w:p>
    <w:p w14:paraId="1E126F3C" w14:textId="77777777" w:rsidR="00FE27FA" w:rsidRPr="00FE27FA" w:rsidRDefault="00FE27FA" w:rsidP="00FE27FA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18"/>
          <w:szCs w:val="18"/>
        </w:rPr>
      </w:pPr>
    </w:p>
    <w:p w14:paraId="1653B974" w14:textId="744DDE4B" w:rsidR="00FE27FA" w:rsidRPr="00FE27FA" w:rsidRDefault="00FE27FA" w:rsidP="00FE27FA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FE27FA">
        <w:rPr>
          <w:rFonts w:ascii="Segoe UI" w:hAnsi="Segoe UI" w:cs="Segoe UI"/>
          <w:sz w:val="18"/>
          <w:szCs w:val="18"/>
        </w:rPr>
        <w:t xml:space="preserve">A fiscalização de que trata esta cláusula não exclui nem reduz a responsabilidade da CONTRATADA por quaisquer irregularidades e não implica em </w:t>
      </w:r>
      <w:r w:rsidR="00960A12" w:rsidRPr="00FE27FA">
        <w:rPr>
          <w:rFonts w:ascii="Segoe UI" w:hAnsi="Segoe UI" w:cs="Segoe UI"/>
          <w:sz w:val="18"/>
          <w:szCs w:val="18"/>
        </w:rPr>
        <w:t>corresponsabilidade</w:t>
      </w:r>
      <w:r w:rsidRPr="00FE27FA">
        <w:rPr>
          <w:rFonts w:ascii="Segoe UI" w:hAnsi="Segoe UI" w:cs="Segoe UI"/>
          <w:sz w:val="18"/>
          <w:szCs w:val="18"/>
        </w:rPr>
        <w:t xml:space="preserve"> do CONTRATANTE.</w:t>
      </w:r>
    </w:p>
    <w:p w14:paraId="45B48B8F" w14:textId="77777777" w:rsidR="00FE27FA" w:rsidRPr="00FE27FA" w:rsidRDefault="00FE27FA" w:rsidP="00FE27FA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  <w:u w:val="single"/>
        </w:rPr>
      </w:pPr>
    </w:p>
    <w:p w14:paraId="4CCE3FA0" w14:textId="3DCD1065" w:rsidR="00EA5BB5" w:rsidRPr="00D90F48" w:rsidRDefault="00EA5BB5" w:rsidP="00EA5BB5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DAS SANÇÕES</w:t>
      </w:r>
      <w:r w:rsidR="003A5765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 xml:space="preserve"> ADMINISTRATIVAS</w:t>
      </w:r>
    </w:p>
    <w:p w14:paraId="3EEAB27D" w14:textId="77777777" w:rsidR="00EA5BB5" w:rsidRDefault="00EA5BB5" w:rsidP="00D90F48">
      <w:pPr>
        <w:jc w:val="both"/>
        <w:rPr>
          <w:rFonts w:ascii="Segoe UI" w:hAnsi="Segoe UI" w:cs="Segoe UI"/>
          <w:color w:val="000000"/>
          <w:sz w:val="18"/>
          <w:szCs w:val="18"/>
        </w:rPr>
      </w:pPr>
    </w:p>
    <w:p w14:paraId="5A3CFED1" w14:textId="77777777" w:rsidR="009F5802" w:rsidRPr="009F5802" w:rsidRDefault="009F5802" w:rsidP="009F5802">
      <w:pPr>
        <w:pStyle w:val="PargrafodaList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Segoe UI" w:eastAsiaTheme="minorHAnsi" w:hAnsi="Segoe UI" w:cs="Segoe UI"/>
          <w:vanish/>
          <w:color w:val="000000"/>
          <w:sz w:val="20"/>
          <w:szCs w:val="20"/>
          <w:shd w:val="clear" w:color="auto" w:fill="FFFFFF" w:themeFill="background1"/>
        </w:rPr>
      </w:pPr>
    </w:p>
    <w:p w14:paraId="6B6BC499" w14:textId="77777777" w:rsidR="009F5802" w:rsidRPr="009F5802" w:rsidRDefault="009F5802" w:rsidP="009F5802">
      <w:pPr>
        <w:pStyle w:val="PargrafodaList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Segoe UI" w:eastAsiaTheme="minorHAnsi" w:hAnsi="Segoe UI" w:cs="Segoe UI"/>
          <w:vanish/>
          <w:color w:val="000000"/>
          <w:sz w:val="20"/>
          <w:szCs w:val="20"/>
          <w:shd w:val="clear" w:color="auto" w:fill="FFFFFF" w:themeFill="background1"/>
        </w:rPr>
      </w:pPr>
    </w:p>
    <w:p w14:paraId="6D4A09B3" w14:textId="77777777" w:rsidR="009F5802" w:rsidRPr="009F5802" w:rsidRDefault="009F5802" w:rsidP="009F5802">
      <w:pPr>
        <w:pStyle w:val="PargrafodaList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Segoe UI" w:eastAsiaTheme="minorHAnsi" w:hAnsi="Segoe UI" w:cs="Segoe UI"/>
          <w:vanish/>
          <w:color w:val="000000"/>
          <w:sz w:val="20"/>
          <w:szCs w:val="20"/>
          <w:shd w:val="clear" w:color="auto" w:fill="FFFFFF" w:themeFill="background1"/>
        </w:rPr>
      </w:pPr>
    </w:p>
    <w:p w14:paraId="2C538045" w14:textId="616AA6FE" w:rsidR="009F5802" w:rsidRPr="009F5802" w:rsidRDefault="009F5802" w:rsidP="009F5802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9F5802">
        <w:rPr>
          <w:rFonts w:ascii="Segoe UI" w:hAnsi="Segoe UI" w:cs="Segoe UI"/>
          <w:sz w:val="18"/>
          <w:szCs w:val="18"/>
        </w:rPr>
        <w:t xml:space="preserve">Além das sanções previstas na cláusula </w:t>
      </w:r>
      <w:r>
        <w:rPr>
          <w:rFonts w:ascii="Segoe UI" w:hAnsi="Segoe UI" w:cs="Segoe UI"/>
          <w:sz w:val="18"/>
          <w:szCs w:val="18"/>
        </w:rPr>
        <w:t>oitava</w:t>
      </w:r>
      <w:r w:rsidRPr="009F5802">
        <w:rPr>
          <w:rFonts w:ascii="Segoe UI" w:hAnsi="Segoe UI" w:cs="Segoe UI"/>
          <w:sz w:val="18"/>
          <w:szCs w:val="18"/>
        </w:rPr>
        <w:t xml:space="preserve">, </w:t>
      </w:r>
      <w:r>
        <w:rPr>
          <w:rFonts w:ascii="Segoe UI" w:hAnsi="Segoe UI" w:cs="Segoe UI"/>
          <w:sz w:val="18"/>
          <w:szCs w:val="18"/>
        </w:rPr>
        <w:t>do Aviso de Dispensa</w:t>
      </w:r>
      <w:r w:rsidRPr="009F5802">
        <w:rPr>
          <w:rFonts w:ascii="Segoe UI" w:hAnsi="Segoe UI" w:cs="Segoe UI"/>
          <w:sz w:val="18"/>
          <w:szCs w:val="18"/>
        </w:rPr>
        <w:t>, também poderão ser aplicadas à CONTRATADA as sanções previstas na Lei Federal nº 14.133/2021 e demais normas pertinentes, sendo-lhe sempre assegurada o contraditório e a ampla defesa.</w:t>
      </w:r>
    </w:p>
    <w:p w14:paraId="56D32D86" w14:textId="77777777" w:rsidR="00CB4DF3" w:rsidRPr="00742A8D" w:rsidRDefault="00CB4DF3" w:rsidP="00742A8D">
      <w:pPr>
        <w:pStyle w:val="PargrafodaLista"/>
        <w:rPr>
          <w:rFonts w:ascii="Segoe UI" w:hAnsi="Segoe UI" w:cs="Segoe UI"/>
          <w:sz w:val="18"/>
          <w:szCs w:val="18"/>
        </w:rPr>
      </w:pPr>
    </w:p>
    <w:p w14:paraId="19D3B73A" w14:textId="77777777" w:rsidR="007A6407" w:rsidRPr="00D90F48" w:rsidRDefault="007A6407" w:rsidP="004C5EFE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OBRIGAÇÕES DA CONTRATADA</w:t>
      </w:r>
    </w:p>
    <w:p w14:paraId="6A28E0E4" w14:textId="77777777" w:rsidR="007A6407" w:rsidRPr="00D90F48" w:rsidRDefault="007A6407" w:rsidP="00D90F48">
      <w:pPr>
        <w:pStyle w:val="PargrafodaLista"/>
        <w:widowControl w:val="0"/>
        <w:spacing w:after="0" w:line="240" w:lineRule="auto"/>
        <w:ind w:left="2559"/>
        <w:jc w:val="both"/>
        <w:rPr>
          <w:rFonts w:ascii="Segoe UI" w:hAnsi="Segoe UI" w:cs="Segoe UI"/>
          <w:b/>
          <w:sz w:val="18"/>
          <w:szCs w:val="18"/>
        </w:rPr>
      </w:pPr>
    </w:p>
    <w:p w14:paraId="3D488D34" w14:textId="77777777" w:rsidR="007D327E" w:rsidRPr="00D90F48" w:rsidRDefault="007D327E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Executar fielmente o ajustado, 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>estipulados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 neste 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>instrumento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, em perfeitas condições de uso para o fim a que se destinam.</w:t>
      </w:r>
    </w:p>
    <w:p w14:paraId="235DDFD4" w14:textId="77777777" w:rsidR="007A6407" w:rsidRPr="00D90F48" w:rsidRDefault="007A6407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63609CFC" w14:textId="77777777" w:rsidR="00A216C0" w:rsidRPr="00D90F48" w:rsidRDefault="0008534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Disponibilizar todos os equipamentos, acessórios e materiais 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>e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m perfeitas condições de uso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>, necessários à execução do objeto, que deverão fazer parte dos custos da contratada.</w:t>
      </w:r>
    </w:p>
    <w:p w14:paraId="0C7348A4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3DB66DEE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Prestar ao Comitê Paralímpico Brasileiro, sempre que necessários esclarecimentos, além da apresentação de laudos, catálogos, sobre os itens fornecidos, relatórios de execução sobre os serviços prestados, quando solicitados, fornecendo toda e qualquer orientação necessária para a perfeita utilização</w:t>
      </w:r>
      <w:r w:rsidR="000D1004"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 e manutenção deles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.</w:t>
      </w:r>
    </w:p>
    <w:p w14:paraId="1AA41FB3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2560E082" w14:textId="77777777" w:rsidR="00A216C0" w:rsidRPr="00D90F48" w:rsidRDefault="007A6407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Manter durante toda a execução do </w:t>
      </w:r>
      <w:r w:rsidR="004617E5" w:rsidRPr="00D90F48">
        <w:rPr>
          <w:rFonts w:ascii="Segoe UI" w:hAnsi="Segoe UI" w:cs="Segoe UI"/>
          <w:color w:val="000000" w:themeColor="text1"/>
          <w:sz w:val="18"/>
          <w:szCs w:val="18"/>
        </w:rPr>
        <w:t>objeto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, compatibilidade com as obrigações assumidas, todas as condições de habilitação e qualificação exigidas</w:t>
      </w:r>
      <w:r w:rsidR="00EF65DE" w:rsidRPr="00D90F48">
        <w:rPr>
          <w:rFonts w:ascii="Segoe UI" w:hAnsi="Segoe UI" w:cs="Segoe UI"/>
          <w:color w:val="000000" w:themeColor="text1"/>
          <w:sz w:val="18"/>
          <w:szCs w:val="18"/>
        </w:rPr>
        <w:t>.</w:t>
      </w:r>
    </w:p>
    <w:p w14:paraId="1091A3D6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3E46FC98" w14:textId="77777777" w:rsidR="00A216C0" w:rsidRPr="00D90F48" w:rsidRDefault="00EF65DE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Responsabilizar-se única e exclusivamente, pelo pagamento de todos os encargos e demais despesas decorrentes 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da execução do objeto, 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tais como impostos, taxas, contribuições fiscais, previdenciárias, trabalhistas, fundiárias; enfim, por todas as obrigações e responsabilidades, por mais especiais que sejam e mesmo que não expressas no presente termo.</w:t>
      </w:r>
      <w:bookmarkStart w:id="2" w:name="_Hlk3476778"/>
    </w:p>
    <w:p w14:paraId="4455215E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10EDFE4D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Responsabilizar-se por todas as despesas decorrentes de transporte, montagem, desmontagem, operação, acompanhamento, encargos sociais, trabalhistas fiscais, mão-de-obra, taxas, alimentação, assistência médica e de pronto-socorro que forem devidas a sua equipe, outras que porventura venham a incidir na referida execução do objeto.</w:t>
      </w:r>
    </w:p>
    <w:p w14:paraId="154179B6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0BE6F544" w14:textId="77777777" w:rsidR="00A216C0" w:rsidRPr="00D90F48" w:rsidRDefault="00355C6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Promover a organização técnica e administrativa 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>da execução do objeto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, de modo a conduzi-lo eficientemente;</w:t>
      </w:r>
    </w:p>
    <w:p w14:paraId="365BE362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7E2EEA7C" w14:textId="77777777" w:rsidR="00A216C0" w:rsidRPr="00D90F48" w:rsidRDefault="00355C6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Prover os recursos humanos e materiais, necessários ao fornecimento do objeto;</w:t>
      </w:r>
    </w:p>
    <w:p w14:paraId="68E6869D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6EC720B4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Responder civil e criminalmente pela atuação de seus profissionais.</w:t>
      </w:r>
    </w:p>
    <w:p w14:paraId="683E9A44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bookmarkEnd w:id="2"/>
    <w:p w14:paraId="44B10CBA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Responsabilizar-se pelos danos causados à “CONTRATANTE” ou a terceiros, decorrentes de sua culpa ou dolo na execução do objeto. A fiscalização da “CONTRATANTE” não exclui ou reduz essa responsabilidade.</w:t>
      </w:r>
    </w:p>
    <w:p w14:paraId="5742163C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1D5BCD65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Manter, durante toda a execução do objeto, compatibilidade com as obrigações assumidas, todas as condições que culminaram em sua habilitação.</w:t>
      </w:r>
    </w:p>
    <w:p w14:paraId="65E36E1C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610420E1" w14:textId="77777777" w:rsidR="00A216C0" w:rsidRPr="00D90F48" w:rsidRDefault="007A6407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Cumprir todas as leis e posturas federais, estaduais e municipais pertinentes e vigentes, sendo a única responsável por prejuízos decorrentes de infrações a que houver dado causa;</w:t>
      </w:r>
    </w:p>
    <w:p w14:paraId="766E497A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0005C330" w14:textId="77777777" w:rsidR="00A216C0" w:rsidRPr="00D90F48" w:rsidRDefault="007A6407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É vedada a veiculação de publicidade acerca do objeto.</w:t>
      </w:r>
    </w:p>
    <w:p w14:paraId="781DB145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2626A40C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O objeto deverá ser entregue e/ou executado no endereço constante neste Termo de Referência, sem que isso implique acréscimo no preço da proposta;</w:t>
      </w:r>
    </w:p>
    <w:p w14:paraId="33702B10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7130E252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Caso seja detectado alguma falha, erro, vício nos itens objeto deste termo, a CONTRATADA arcará com a substituição ou o reparo de tais itens, podendo inclusive sofrer as sanções cabíveis previstas em contrato;</w:t>
      </w:r>
    </w:p>
    <w:p w14:paraId="7B675800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46A7EDB6" w14:textId="77777777" w:rsidR="00A216C0" w:rsidRPr="00D90F48" w:rsidRDefault="00B566AE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Cumprir os prazos previstos, reparar, corrigir, remover, reconstruir ou substituir às suas expensas, os itens que vier a fornecer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 e/ou executar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, no todo ou em parte, em que se verificarem vícios, defeitos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, 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incorreções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>, dano em decorrência da falta de habilidade na aplicação ou execução dos serviços contratados.</w:t>
      </w:r>
    </w:p>
    <w:p w14:paraId="335746BE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3641C8E1" w14:textId="77777777" w:rsidR="00A216C0" w:rsidRPr="00D90F48" w:rsidRDefault="00B566AE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Substituir, no prazo máximo de 05 (cinco) dias corridos, os itens que após a entrega e aceite venham apresentar defeitos de fabricação ou quaisquer outros que venham a dificultar ou impossibilitar a sua utilização desde que para a sua ocorrência, não tenha contribuído, por ação ou omissão, o CPB;</w:t>
      </w:r>
    </w:p>
    <w:p w14:paraId="14C4421F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482965B2" w14:textId="77777777" w:rsidR="00A216C0" w:rsidRPr="00D90F48" w:rsidRDefault="00B566AE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Em caso de substituição dos materiais, nos termos do item anterior, será da Contratada as despesas decorrentes a devolução e de nova entrega de objetos.</w:t>
      </w:r>
    </w:p>
    <w:p w14:paraId="772F2D9C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67F5B29B" w14:textId="77777777" w:rsidR="00A216C0" w:rsidRPr="00D90F48" w:rsidRDefault="00B566AE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Entregar os itens, acondicionados em embalagens original e intacta, sem sinais de violação, acompanhada da documentação exigida pela legislação;</w:t>
      </w:r>
    </w:p>
    <w:p w14:paraId="57D1C4BD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25757E19" w14:textId="77777777" w:rsidR="00A216C0" w:rsidRPr="00D90F48" w:rsidRDefault="00940A5C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E</w:t>
      </w:r>
      <w:r w:rsidR="00B566AE"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ntregar os itens, conforme praxe do fabricante, protegendo a integralidade do material durante o transporte; </w:t>
      </w:r>
    </w:p>
    <w:p w14:paraId="27734D17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0D613430" w14:textId="77777777" w:rsidR="00A216C0" w:rsidRPr="00D90F48" w:rsidRDefault="00B566AE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Prestar assistência técnica aos itens, materiais/equipamentos e produtos, enquanto perdurarem as garantias ou exigências previstas no Termo de Referência.</w:t>
      </w:r>
    </w:p>
    <w:p w14:paraId="651BDE31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7927E5F3" w14:textId="77777777" w:rsidR="00A216C0" w:rsidRPr="00D90F48" w:rsidRDefault="00B566AE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Os itens objetos desta contratação deverão ser novos, e estar em perfeito estado de utilização.</w:t>
      </w:r>
    </w:p>
    <w:p w14:paraId="0AAD878D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3E35F1D5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Responsabilizar-se pelo carregamento e transporte até o local de entrega, inclusive quanto ao descarregamento e empilhamento, se for o caso;</w:t>
      </w:r>
    </w:p>
    <w:p w14:paraId="368B4867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186570F6" w14:textId="77777777" w:rsidR="00A216C0" w:rsidRPr="00D90F48" w:rsidRDefault="007A6407" w:rsidP="004C5EFE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OBRIGAÇÕES DA CONTRATANTE</w:t>
      </w:r>
    </w:p>
    <w:p w14:paraId="06AB432B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733C8C21" w14:textId="77777777" w:rsidR="00957E24" w:rsidRPr="00D90F48" w:rsidRDefault="00957E2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Indicar, na Ordem de Compra, o responsável em receber os itens, que deverá verificar quantidade e condições quando da entrega do objeto;</w:t>
      </w:r>
    </w:p>
    <w:p w14:paraId="74D8C113" w14:textId="77777777" w:rsidR="00957E24" w:rsidRPr="00D90F48" w:rsidRDefault="00957E24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3A73F61B" w14:textId="77777777" w:rsidR="00957E24" w:rsidRPr="00D90F48" w:rsidRDefault="00957E2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Prestar todas as informações necessárias à execução dos ajustes;</w:t>
      </w:r>
    </w:p>
    <w:p w14:paraId="0DB53B8F" w14:textId="77777777" w:rsidR="00957E24" w:rsidRPr="00D90F48" w:rsidRDefault="00957E24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7CBA96F1" w14:textId="77777777" w:rsidR="00957E24" w:rsidRPr="00D90F48" w:rsidRDefault="00957E2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Receber o objeto no prazo e condições estabelecidas neste termo e caso possuir, seus Anexos;</w:t>
      </w:r>
    </w:p>
    <w:p w14:paraId="1D3D8C05" w14:textId="77777777" w:rsidR="00957E24" w:rsidRPr="00D90F48" w:rsidRDefault="00957E24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5D316804" w14:textId="77777777" w:rsidR="00957E24" w:rsidRPr="00D90F48" w:rsidRDefault="00957E2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Responsabilizar-se pelo acompanhamento e fiscalização da entrega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>/execução do objeto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, através de seu Gestor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 responsável designado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, que deverá anotar, em registro próprio, todas as ocorrências verificadas.</w:t>
      </w:r>
    </w:p>
    <w:p w14:paraId="4B70573D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2FCFADAE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Acompanhar e fiscalizar o fornecimento do objeto pela CONTRATADA, visando o atendimento das normas, especificações e instruções estabelecidas, devendo intervir quando necessário, a fim de assegurar sua regularidade e o fiel cumprimento do ajuste;</w:t>
      </w:r>
    </w:p>
    <w:p w14:paraId="4D46C2FA" w14:textId="77777777" w:rsidR="00957E24" w:rsidRPr="00D90F48" w:rsidRDefault="00957E24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2EB2D7B3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Rejeitar, no todo ou em parte, o fornecimento do objeto em desacordo com este termo de referência.</w:t>
      </w:r>
    </w:p>
    <w:p w14:paraId="1E09B091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74C7698A" w14:textId="77777777" w:rsidR="00A216C0" w:rsidRPr="00D90F48" w:rsidRDefault="00957E2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Recusar, quando considerada imprópria, a embalagem que estiver defeituosa ou inadequada, solicitando troca imediata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>, bem como, a prestação de serviço que estiver em desacordo com este Termo de Referência, quando for o caso.</w:t>
      </w:r>
    </w:p>
    <w:p w14:paraId="2128BC2F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32C82407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Comunicar, imediatamente, por escrito, à “CONTRATADA” qualquer irregularidade observada no decorrer da execução e fornecimento do objeto.</w:t>
      </w:r>
    </w:p>
    <w:p w14:paraId="431AE8ED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7A669167" w14:textId="77777777" w:rsidR="00957E24" w:rsidRPr="00D90F48" w:rsidRDefault="00957E2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Proporcionar todas as facilidades necessárias e permitir livre acesso do pessoal da CONTRATADA às instalações, respeitando-se as normas da CONTRATANTE, no que tange a horários e segurança.</w:t>
      </w:r>
    </w:p>
    <w:p w14:paraId="4BE51D4B" w14:textId="77777777" w:rsidR="00957E24" w:rsidRPr="00D90F48" w:rsidRDefault="00957E24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2FA1B045" w14:textId="77777777" w:rsidR="002D7392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Efetuar o pagamento ajustado junto à CONTRATADA, após atesto da respectiva nota fiscal, pelo gestor responsável do CPB.</w:t>
      </w:r>
    </w:p>
    <w:p w14:paraId="68F421BA" w14:textId="77777777" w:rsidR="002D7392" w:rsidRDefault="002D7392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7C33484F" w14:textId="77777777" w:rsidR="003620A2" w:rsidRDefault="003620A2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3981CB64" w14:textId="77777777" w:rsidR="003620A2" w:rsidRDefault="003620A2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05FA75F1" w14:textId="77777777" w:rsidR="003620A2" w:rsidRDefault="003620A2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203583F3" w14:textId="77777777" w:rsidR="003620A2" w:rsidRPr="00D90F48" w:rsidRDefault="003620A2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78BED487" w14:textId="77777777" w:rsidR="00957E24" w:rsidRPr="00D90F48" w:rsidRDefault="00957E2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Aplicar, quando for o caso, as penalidades previstas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, nas ordens de serviços e/ou 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edital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>.</w:t>
      </w:r>
    </w:p>
    <w:p w14:paraId="4BEC37D4" w14:textId="77777777" w:rsidR="007A6407" w:rsidRPr="00D90F48" w:rsidRDefault="007A6407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4026925D" w14:textId="77777777" w:rsidR="007A6407" w:rsidRPr="00D90F48" w:rsidRDefault="007A6407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bookmarkEnd w:id="0"/>
    <w:p w14:paraId="21CAE698" w14:textId="19CAC1CE" w:rsidR="00F2364A" w:rsidRPr="00D90F48" w:rsidRDefault="00591E38" w:rsidP="00591E38">
      <w:pPr>
        <w:jc w:val="center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1279B1CA" wp14:editId="2A9C2694">
            <wp:extent cx="2695575" cy="1444684"/>
            <wp:effectExtent l="0" t="0" r="0" b="3175"/>
            <wp:docPr id="416250934" name="Imagem 1" descr="Tela de celular com texto preto sobre fundo branc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250934" name="Imagem 1" descr="Tela de celular com texto preto sobre fundo branco&#10;&#10;O conteúdo gerado por IA pode estar incorreto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4112" cy="1449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364A" w:rsidRPr="00D90F48" w:rsidSect="0009510F">
      <w:headerReference w:type="default" r:id="rId14"/>
      <w:footerReference w:type="default" r:id="rId15"/>
      <w:type w:val="continuous"/>
      <w:pgSz w:w="11906" w:h="16838"/>
      <w:pgMar w:top="1418" w:right="1985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3B7DF" w14:textId="77777777" w:rsidR="00886FC3" w:rsidRDefault="00886FC3" w:rsidP="00B6442E">
      <w:r>
        <w:separator/>
      </w:r>
    </w:p>
  </w:endnote>
  <w:endnote w:type="continuationSeparator" w:id="0">
    <w:p w14:paraId="56609E84" w14:textId="77777777" w:rsidR="00886FC3" w:rsidRDefault="00886FC3" w:rsidP="00B64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25"/>
      <w:gridCol w:w="2925"/>
      <w:gridCol w:w="2925"/>
    </w:tblGrid>
    <w:tr w:rsidR="6CB79291" w14:paraId="32FCDC06" w14:textId="77777777" w:rsidTr="6CB79291">
      <w:tc>
        <w:tcPr>
          <w:tcW w:w="2925" w:type="dxa"/>
        </w:tcPr>
        <w:p w14:paraId="4C8EB330" w14:textId="77777777" w:rsidR="6CB79291" w:rsidRDefault="6CB79291" w:rsidP="6CB79291">
          <w:pPr>
            <w:pStyle w:val="Cabealho"/>
            <w:ind w:left="-115"/>
          </w:pPr>
        </w:p>
      </w:tc>
      <w:tc>
        <w:tcPr>
          <w:tcW w:w="2925" w:type="dxa"/>
        </w:tcPr>
        <w:p w14:paraId="197D27EF" w14:textId="77777777" w:rsidR="6CB79291" w:rsidRDefault="6CB79291" w:rsidP="6CB79291">
          <w:pPr>
            <w:pStyle w:val="Cabealho"/>
            <w:jc w:val="center"/>
          </w:pPr>
        </w:p>
      </w:tc>
      <w:tc>
        <w:tcPr>
          <w:tcW w:w="2925" w:type="dxa"/>
        </w:tcPr>
        <w:p w14:paraId="7171BA16" w14:textId="77777777" w:rsidR="6CB79291" w:rsidRDefault="6CB79291" w:rsidP="6CB79291">
          <w:pPr>
            <w:pStyle w:val="Cabealho"/>
            <w:ind w:right="-115"/>
            <w:jc w:val="right"/>
          </w:pPr>
        </w:p>
      </w:tc>
    </w:tr>
  </w:tbl>
  <w:p w14:paraId="299199BD" w14:textId="77777777" w:rsidR="6CB79291" w:rsidRDefault="6CB79291" w:rsidP="6CB7929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9C63D" w14:textId="77777777" w:rsidR="00886FC3" w:rsidRDefault="00886FC3" w:rsidP="00B6442E">
      <w:r>
        <w:separator/>
      </w:r>
    </w:p>
  </w:footnote>
  <w:footnote w:type="continuationSeparator" w:id="0">
    <w:p w14:paraId="75E116A7" w14:textId="77777777" w:rsidR="00886FC3" w:rsidRDefault="00886FC3" w:rsidP="00B64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15381" w14:textId="77777777" w:rsidR="00B6442E" w:rsidRDefault="00A614DA" w:rsidP="00B6442E">
    <w:pPr>
      <w:pStyle w:val="Cabealho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CC0E39" wp14:editId="564A7BBE">
          <wp:simplePos x="0" y="0"/>
          <wp:positionH relativeFrom="margin">
            <wp:posOffset>-735080</wp:posOffset>
          </wp:positionH>
          <wp:positionV relativeFrom="margin">
            <wp:posOffset>-885225</wp:posOffset>
          </wp:positionV>
          <wp:extent cx="7592660" cy="10687358"/>
          <wp:effectExtent l="0" t="0" r="254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660" cy="10687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442E">
      <w:rPr>
        <w:noProof/>
      </w:rPr>
      <w:t xml:space="preserve">  </w:t>
    </w:r>
  </w:p>
  <w:p w14:paraId="76ED43F1" w14:textId="77777777" w:rsidR="00B6442E" w:rsidRDefault="00B6442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2B79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0E4823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8924D9"/>
    <w:multiLevelType w:val="hybridMultilevel"/>
    <w:tmpl w:val="10D627DA"/>
    <w:lvl w:ilvl="0" w:tplc="8BEC497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0541623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3D45A8E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8E23A6E"/>
    <w:multiLevelType w:val="hybridMultilevel"/>
    <w:tmpl w:val="4F087FB6"/>
    <w:lvl w:ilvl="0" w:tplc="63BEE98C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6" w15:restartNumberingAfterBreak="0">
    <w:nsid w:val="20E951CB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5B24E19"/>
    <w:multiLevelType w:val="multilevel"/>
    <w:tmpl w:val="C882C5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2D542CA2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D5C6D1F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1624B85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3033893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3CF3F98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51C208C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5954A77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C05490D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D0530AD"/>
    <w:multiLevelType w:val="hybridMultilevel"/>
    <w:tmpl w:val="CDFA70EC"/>
    <w:lvl w:ilvl="0" w:tplc="85408708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4286564C"/>
    <w:multiLevelType w:val="multilevel"/>
    <w:tmpl w:val="F0B29E0E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268" w:hanging="85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EF41B9C"/>
    <w:multiLevelType w:val="hybridMultilevel"/>
    <w:tmpl w:val="6F325626"/>
    <w:lvl w:ilvl="0" w:tplc="E6AA916C">
      <w:start w:val="1"/>
      <w:numFmt w:val="decimal"/>
      <w:lvlText w:val="%1."/>
      <w:lvlJc w:val="left"/>
      <w:pPr>
        <w:ind w:left="262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 w15:restartNumberingAfterBreak="0">
    <w:nsid w:val="692C176D"/>
    <w:multiLevelType w:val="hybridMultilevel"/>
    <w:tmpl w:val="E06AF9AC"/>
    <w:lvl w:ilvl="0" w:tplc="87346414">
      <w:start w:val="1"/>
      <w:numFmt w:val="upp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6B7C4AAC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DAE06B8"/>
    <w:multiLevelType w:val="hybridMultilevel"/>
    <w:tmpl w:val="EEAAB40C"/>
    <w:lvl w:ilvl="0" w:tplc="59EE901C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color w:val="00000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6E0C08E4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FF139B8"/>
    <w:multiLevelType w:val="hybridMultilevel"/>
    <w:tmpl w:val="6F9C1E76"/>
    <w:lvl w:ilvl="0" w:tplc="76F2AE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140530">
    <w:abstractNumId w:val="16"/>
  </w:num>
  <w:num w:numId="2" w16cid:durableId="1784956465">
    <w:abstractNumId w:val="18"/>
  </w:num>
  <w:num w:numId="3" w16cid:durableId="46806519">
    <w:abstractNumId w:val="17"/>
  </w:num>
  <w:num w:numId="4" w16cid:durableId="1774132620">
    <w:abstractNumId w:val="23"/>
  </w:num>
  <w:num w:numId="5" w16cid:durableId="307056623">
    <w:abstractNumId w:val="9"/>
  </w:num>
  <w:num w:numId="6" w16cid:durableId="2083940174">
    <w:abstractNumId w:val="0"/>
  </w:num>
  <w:num w:numId="7" w16cid:durableId="1971738586">
    <w:abstractNumId w:val="8"/>
  </w:num>
  <w:num w:numId="8" w16cid:durableId="709957107">
    <w:abstractNumId w:val="1"/>
  </w:num>
  <w:num w:numId="9" w16cid:durableId="2111966134">
    <w:abstractNumId w:val="20"/>
  </w:num>
  <w:num w:numId="10" w16cid:durableId="858273412">
    <w:abstractNumId w:val="22"/>
  </w:num>
  <w:num w:numId="11" w16cid:durableId="680668767">
    <w:abstractNumId w:val="6"/>
  </w:num>
  <w:num w:numId="12" w16cid:durableId="481850486">
    <w:abstractNumId w:val="11"/>
  </w:num>
  <w:num w:numId="13" w16cid:durableId="2007979968">
    <w:abstractNumId w:val="3"/>
  </w:num>
  <w:num w:numId="14" w16cid:durableId="863834243">
    <w:abstractNumId w:val="15"/>
  </w:num>
  <w:num w:numId="15" w16cid:durableId="1779828961">
    <w:abstractNumId w:val="10"/>
  </w:num>
  <w:num w:numId="16" w16cid:durableId="1618759135">
    <w:abstractNumId w:val="12"/>
  </w:num>
  <w:num w:numId="17" w16cid:durableId="1691177489">
    <w:abstractNumId w:val="13"/>
  </w:num>
  <w:num w:numId="18" w16cid:durableId="1366558562">
    <w:abstractNumId w:val="4"/>
  </w:num>
  <w:num w:numId="19" w16cid:durableId="1806853357">
    <w:abstractNumId w:val="14"/>
  </w:num>
  <w:num w:numId="20" w16cid:durableId="149292000">
    <w:abstractNumId w:val="2"/>
  </w:num>
  <w:num w:numId="21" w16cid:durableId="61299662">
    <w:abstractNumId w:val="5"/>
  </w:num>
  <w:num w:numId="22" w16cid:durableId="2029865403">
    <w:abstractNumId w:val="19"/>
  </w:num>
  <w:num w:numId="23" w16cid:durableId="1481539009">
    <w:abstractNumId w:val="21"/>
  </w:num>
  <w:num w:numId="24" w16cid:durableId="9253816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DEF"/>
    <w:rsid w:val="00003C72"/>
    <w:rsid w:val="00010C98"/>
    <w:rsid w:val="00017EBC"/>
    <w:rsid w:val="00020FFA"/>
    <w:rsid w:val="0003023B"/>
    <w:rsid w:val="00032211"/>
    <w:rsid w:val="00040742"/>
    <w:rsid w:val="0006113B"/>
    <w:rsid w:val="00062ED0"/>
    <w:rsid w:val="00064BE5"/>
    <w:rsid w:val="000707DB"/>
    <w:rsid w:val="0007234F"/>
    <w:rsid w:val="00085344"/>
    <w:rsid w:val="000861FC"/>
    <w:rsid w:val="00087DD9"/>
    <w:rsid w:val="0009510F"/>
    <w:rsid w:val="000D1004"/>
    <w:rsid w:val="000E1973"/>
    <w:rsid w:val="000E35C2"/>
    <w:rsid w:val="000E3FBB"/>
    <w:rsid w:val="001048A2"/>
    <w:rsid w:val="0010771D"/>
    <w:rsid w:val="00110493"/>
    <w:rsid w:val="00126ED8"/>
    <w:rsid w:val="00131C8D"/>
    <w:rsid w:val="00150BEE"/>
    <w:rsid w:val="0016217B"/>
    <w:rsid w:val="001637B9"/>
    <w:rsid w:val="00163807"/>
    <w:rsid w:val="001A6F80"/>
    <w:rsid w:val="001A7900"/>
    <w:rsid w:val="001B441E"/>
    <w:rsid w:val="001C2E82"/>
    <w:rsid w:val="001D1BBF"/>
    <w:rsid w:val="001D51AA"/>
    <w:rsid w:val="001F0265"/>
    <w:rsid w:val="001F3544"/>
    <w:rsid w:val="002043E2"/>
    <w:rsid w:val="002145FC"/>
    <w:rsid w:val="00217760"/>
    <w:rsid w:val="00220735"/>
    <w:rsid w:val="00232362"/>
    <w:rsid w:val="002337E2"/>
    <w:rsid w:val="00240BF2"/>
    <w:rsid w:val="002437C5"/>
    <w:rsid w:val="00252CF8"/>
    <w:rsid w:val="00253812"/>
    <w:rsid w:val="00254D32"/>
    <w:rsid w:val="00255037"/>
    <w:rsid w:val="002638AC"/>
    <w:rsid w:val="00264F00"/>
    <w:rsid w:val="00265B42"/>
    <w:rsid w:val="00271118"/>
    <w:rsid w:val="00277BAE"/>
    <w:rsid w:val="00280957"/>
    <w:rsid w:val="00287DD4"/>
    <w:rsid w:val="00292637"/>
    <w:rsid w:val="002A62CD"/>
    <w:rsid w:val="002D0192"/>
    <w:rsid w:val="002D44EE"/>
    <w:rsid w:val="002D7392"/>
    <w:rsid w:val="002E0641"/>
    <w:rsid w:val="002E136A"/>
    <w:rsid w:val="002E5AD3"/>
    <w:rsid w:val="002E60DD"/>
    <w:rsid w:val="002F4BBF"/>
    <w:rsid w:val="00311F84"/>
    <w:rsid w:val="00312FE1"/>
    <w:rsid w:val="00320C7F"/>
    <w:rsid w:val="00323C22"/>
    <w:rsid w:val="00326566"/>
    <w:rsid w:val="00330E4A"/>
    <w:rsid w:val="0035208B"/>
    <w:rsid w:val="003544AD"/>
    <w:rsid w:val="00355630"/>
    <w:rsid w:val="00355C64"/>
    <w:rsid w:val="003620A2"/>
    <w:rsid w:val="0036240A"/>
    <w:rsid w:val="00364ADB"/>
    <w:rsid w:val="00374499"/>
    <w:rsid w:val="0037726D"/>
    <w:rsid w:val="00387933"/>
    <w:rsid w:val="00390508"/>
    <w:rsid w:val="003964FF"/>
    <w:rsid w:val="00396595"/>
    <w:rsid w:val="003977DA"/>
    <w:rsid w:val="003A40ED"/>
    <w:rsid w:val="003A5765"/>
    <w:rsid w:val="003B0908"/>
    <w:rsid w:val="003B5DE8"/>
    <w:rsid w:val="003D2B6D"/>
    <w:rsid w:val="003E221B"/>
    <w:rsid w:val="003E3E03"/>
    <w:rsid w:val="003E5406"/>
    <w:rsid w:val="003E678F"/>
    <w:rsid w:val="003F18EE"/>
    <w:rsid w:val="003F7385"/>
    <w:rsid w:val="004075DC"/>
    <w:rsid w:val="00443490"/>
    <w:rsid w:val="00444884"/>
    <w:rsid w:val="004468A4"/>
    <w:rsid w:val="00450399"/>
    <w:rsid w:val="0045596E"/>
    <w:rsid w:val="004617E5"/>
    <w:rsid w:val="00462389"/>
    <w:rsid w:val="004627EA"/>
    <w:rsid w:val="004769A4"/>
    <w:rsid w:val="00482B0C"/>
    <w:rsid w:val="00484FEA"/>
    <w:rsid w:val="00492128"/>
    <w:rsid w:val="004B099D"/>
    <w:rsid w:val="004B6812"/>
    <w:rsid w:val="004B7C2A"/>
    <w:rsid w:val="004C5EFE"/>
    <w:rsid w:val="004D0508"/>
    <w:rsid w:val="004D0524"/>
    <w:rsid w:val="004E1272"/>
    <w:rsid w:val="0052793B"/>
    <w:rsid w:val="00536626"/>
    <w:rsid w:val="00547073"/>
    <w:rsid w:val="00566460"/>
    <w:rsid w:val="0057362D"/>
    <w:rsid w:val="00591D0A"/>
    <w:rsid w:val="00591E38"/>
    <w:rsid w:val="005C53EA"/>
    <w:rsid w:val="005D19AD"/>
    <w:rsid w:val="005D30CD"/>
    <w:rsid w:val="005D3111"/>
    <w:rsid w:val="005D3FF7"/>
    <w:rsid w:val="005E166B"/>
    <w:rsid w:val="005F0BCF"/>
    <w:rsid w:val="005F3819"/>
    <w:rsid w:val="00603E73"/>
    <w:rsid w:val="00620CB6"/>
    <w:rsid w:val="00625924"/>
    <w:rsid w:val="00630034"/>
    <w:rsid w:val="00643196"/>
    <w:rsid w:val="00653132"/>
    <w:rsid w:val="006578F1"/>
    <w:rsid w:val="006611F5"/>
    <w:rsid w:val="00666516"/>
    <w:rsid w:val="00667B4A"/>
    <w:rsid w:val="00671523"/>
    <w:rsid w:val="00673D38"/>
    <w:rsid w:val="00674A17"/>
    <w:rsid w:val="00680BE6"/>
    <w:rsid w:val="006849D8"/>
    <w:rsid w:val="0068625C"/>
    <w:rsid w:val="00695575"/>
    <w:rsid w:val="006A5A4D"/>
    <w:rsid w:val="006C295E"/>
    <w:rsid w:val="006D58FB"/>
    <w:rsid w:val="006E14E2"/>
    <w:rsid w:val="006F0069"/>
    <w:rsid w:val="0070188E"/>
    <w:rsid w:val="00706CC8"/>
    <w:rsid w:val="00727668"/>
    <w:rsid w:val="00727802"/>
    <w:rsid w:val="00736A4B"/>
    <w:rsid w:val="00737D43"/>
    <w:rsid w:val="00742A8D"/>
    <w:rsid w:val="00754E33"/>
    <w:rsid w:val="00762CB3"/>
    <w:rsid w:val="0076624E"/>
    <w:rsid w:val="007738EF"/>
    <w:rsid w:val="007761E9"/>
    <w:rsid w:val="007810EE"/>
    <w:rsid w:val="00782245"/>
    <w:rsid w:val="007862C3"/>
    <w:rsid w:val="00790AD1"/>
    <w:rsid w:val="007A5396"/>
    <w:rsid w:val="007A5FFD"/>
    <w:rsid w:val="007A6407"/>
    <w:rsid w:val="007B4657"/>
    <w:rsid w:val="007C03FE"/>
    <w:rsid w:val="007C2FFF"/>
    <w:rsid w:val="007D02D0"/>
    <w:rsid w:val="007D327E"/>
    <w:rsid w:val="007E08EA"/>
    <w:rsid w:val="007F3A69"/>
    <w:rsid w:val="00843B05"/>
    <w:rsid w:val="0088257A"/>
    <w:rsid w:val="00886FC3"/>
    <w:rsid w:val="008935D5"/>
    <w:rsid w:val="008A38A4"/>
    <w:rsid w:val="008A41F6"/>
    <w:rsid w:val="008A5C76"/>
    <w:rsid w:val="008B7393"/>
    <w:rsid w:val="008B7BAE"/>
    <w:rsid w:val="008C06FE"/>
    <w:rsid w:val="008C2DB0"/>
    <w:rsid w:val="008C5F82"/>
    <w:rsid w:val="008D1E4B"/>
    <w:rsid w:val="008D7849"/>
    <w:rsid w:val="008D7BB1"/>
    <w:rsid w:val="008E29EB"/>
    <w:rsid w:val="008E2C85"/>
    <w:rsid w:val="00903501"/>
    <w:rsid w:val="00907B70"/>
    <w:rsid w:val="009149A9"/>
    <w:rsid w:val="009261DB"/>
    <w:rsid w:val="00940A5C"/>
    <w:rsid w:val="0094248E"/>
    <w:rsid w:val="009536FC"/>
    <w:rsid w:val="00957E24"/>
    <w:rsid w:val="00960A12"/>
    <w:rsid w:val="00961E07"/>
    <w:rsid w:val="00980D94"/>
    <w:rsid w:val="00996565"/>
    <w:rsid w:val="009967C8"/>
    <w:rsid w:val="009A37BE"/>
    <w:rsid w:val="009A3A5F"/>
    <w:rsid w:val="009B780E"/>
    <w:rsid w:val="009C032D"/>
    <w:rsid w:val="009C65C4"/>
    <w:rsid w:val="009D00F9"/>
    <w:rsid w:val="009D7577"/>
    <w:rsid w:val="009E143D"/>
    <w:rsid w:val="009F2F23"/>
    <w:rsid w:val="009F5802"/>
    <w:rsid w:val="00A01AB6"/>
    <w:rsid w:val="00A1586F"/>
    <w:rsid w:val="00A216C0"/>
    <w:rsid w:val="00A234DD"/>
    <w:rsid w:val="00A32B62"/>
    <w:rsid w:val="00A40F3A"/>
    <w:rsid w:val="00A41FEE"/>
    <w:rsid w:val="00A515A5"/>
    <w:rsid w:val="00A556BE"/>
    <w:rsid w:val="00A614DA"/>
    <w:rsid w:val="00A63812"/>
    <w:rsid w:val="00A6660B"/>
    <w:rsid w:val="00A81634"/>
    <w:rsid w:val="00A8318B"/>
    <w:rsid w:val="00A85337"/>
    <w:rsid w:val="00A9266D"/>
    <w:rsid w:val="00AA0429"/>
    <w:rsid w:val="00AB4573"/>
    <w:rsid w:val="00AD0F4C"/>
    <w:rsid w:val="00AE1ADC"/>
    <w:rsid w:val="00AF15C3"/>
    <w:rsid w:val="00AF2C4B"/>
    <w:rsid w:val="00B0205D"/>
    <w:rsid w:val="00B02AAD"/>
    <w:rsid w:val="00B0681A"/>
    <w:rsid w:val="00B0712A"/>
    <w:rsid w:val="00B13651"/>
    <w:rsid w:val="00B142C6"/>
    <w:rsid w:val="00B17014"/>
    <w:rsid w:val="00B21D54"/>
    <w:rsid w:val="00B35E91"/>
    <w:rsid w:val="00B5549D"/>
    <w:rsid w:val="00B566AE"/>
    <w:rsid w:val="00B6442E"/>
    <w:rsid w:val="00B664AE"/>
    <w:rsid w:val="00B71185"/>
    <w:rsid w:val="00B77681"/>
    <w:rsid w:val="00B9552A"/>
    <w:rsid w:val="00B97446"/>
    <w:rsid w:val="00B978FF"/>
    <w:rsid w:val="00BA0B0C"/>
    <w:rsid w:val="00BA0EBD"/>
    <w:rsid w:val="00BA31DE"/>
    <w:rsid w:val="00BA48DF"/>
    <w:rsid w:val="00BB2292"/>
    <w:rsid w:val="00BB3E25"/>
    <w:rsid w:val="00BC08C5"/>
    <w:rsid w:val="00BC213F"/>
    <w:rsid w:val="00BD5244"/>
    <w:rsid w:val="00C06337"/>
    <w:rsid w:val="00C269AD"/>
    <w:rsid w:val="00C275D9"/>
    <w:rsid w:val="00C315A9"/>
    <w:rsid w:val="00C40B39"/>
    <w:rsid w:val="00C42E79"/>
    <w:rsid w:val="00C42EB5"/>
    <w:rsid w:val="00C45728"/>
    <w:rsid w:val="00C50239"/>
    <w:rsid w:val="00C5181E"/>
    <w:rsid w:val="00C54353"/>
    <w:rsid w:val="00C6159B"/>
    <w:rsid w:val="00C616D6"/>
    <w:rsid w:val="00C623B3"/>
    <w:rsid w:val="00C73186"/>
    <w:rsid w:val="00C75C0E"/>
    <w:rsid w:val="00C776CB"/>
    <w:rsid w:val="00C8682D"/>
    <w:rsid w:val="00C927C4"/>
    <w:rsid w:val="00C93785"/>
    <w:rsid w:val="00C952BD"/>
    <w:rsid w:val="00CB4DF3"/>
    <w:rsid w:val="00CB76E3"/>
    <w:rsid w:val="00CC42FF"/>
    <w:rsid w:val="00CC53CB"/>
    <w:rsid w:val="00CD08D6"/>
    <w:rsid w:val="00CD6B15"/>
    <w:rsid w:val="00CF7F9E"/>
    <w:rsid w:val="00D1154C"/>
    <w:rsid w:val="00D117DB"/>
    <w:rsid w:val="00D133EB"/>
    <w:rsid w:val="00D15CAE"/>
    <w:rsid w:val="00D16A6A"/>
    <w:rsid w:val="00D20A09"/>
    <w:rsid w:val="00D35D98"/>
    <w:rsid w:val="00D52300"/>
    <w:rsid w:val="00D5748B"/>
    <w:rsid w:val="00D727B3"/>
    <w:rsid w:val="00D72ED9"/>
    <w:rsid w:val="00D85556"/>
    <w:rsid w:val="00D90F48"/>
    <w:rsid w:val="00DA0231"/>
    <w:rsid w:val="00DA0ED9"/>
    <w:rsid w:val="00DA1028"/>
    <w:rsid w:val="00DA2412"/>
    <w:rsid w:val="00DA5B6D"/>
    <w:rsid w:val="00DB63D6"/>
    <w:rsid w:val="00DB6BF9"/>
    <w:rsid w:val="00DB7FF3"/>
    <w:rsid w:val="00DC0B49"/>
    <w:rsid w:val="00DC0D53"/>
    <w:rsid w:val="00DC52AD"/>
    <w:rsid w:val="00DD2F5C"/>
    <w:rsid w:val="00DE3599"/>
    <w:rsid w:val="00DE744B"/>
    <w:rsid w:val="00DF7EA9"/>
    <w:rsid w:val="00E00D9B"/>
    <w:rsid w:val="00E068FF"/>
    <w:rsid w:val="00E10FE0"/>
    <w:rsid w:val="00E118CE"/>
    <w:rsid w:val="00E151FD"/>
    <w:rsid w:val="00E17D39"/>
    <w:rsid w:val="00E2392E"/>
    <w:rsid w:val="00E36911"/>
    <w:rsid w:val="00E416D2"/>
    <w:rsid w:val="00E4479D"/>
    <w:rsid w:val="00E53598"/>
    <w:rsid w:val="00E5450C"/>
    <w:rsid w:val="00E644B9"/>
    <w:rsid w:val="00E7117A"/>
    <w:rsid w:val="00E9233E"/>
    <w:rsid w:val="00E95C89"/>
    <w:rsid w:val="00EA4916"/>
    <w:rsid w:val="00EA5BB5"/>
    <w:rsid w:val="00EB1686"/>
    <w:rsid w:val="00EC341C"/>
    <w:rsid w:val="00EC746E"/>
    <w:rsid w:val="00ED46E3"/>
    <w:rsid w:val="00ED6B4A"/>
    <w:rsid w:val="00EF65DE"/>
    <w:rsid w:val="00F124C1"/>
    <w:rsid w:val="00F15D13"/>
    <w:rsid w:val="00F20907"/>
    <w:rsid w:val="00F21D8C"/>
    <w:rsid w:val="00F2364A"/>
    <w:rsid w:val="00F23DEF"/>
    <w:rsid w:val="00F348FE"/>
    <w:rsid w:val="00F42379"/>
    <w:rsid w:val="00F63020"/>
    <w:rsid w:val="00F642CC"/>
    <w:rsid w:val="00F66527"/>
    <w:rsid w:val="00F724CB"/>
    <w:rsid w:val="00F74F78"/>
    <w:rsid w:val="00F836EC"/>
    <w:rsid w:val="00F870A1"/>
    <w:rsid w:val="00FA25E5"/>
    <w:rsid w:val="00FA7FF2"/>
    <w:rsid w:val="00FB3683"/>
    <w:rsid w:val="00FC3F7E"/>
    <w:rsid w:val="00FC6567"/>
    <w:rsid w:val="00FC708A"/>
    <w:rsid w:val="00FD19A8"/>
    <w:rsid w:val="00FD22F9"/>
    <w:rsid w:val="00FD499C"/>
    <w:rsid w:val="00FE02D2"/>
    <w:rsid w:val="00FE27FA"/>
    <w:rsid w:val="00FE437B"/>
    <w:rsid w:val="00FF10E4"/>
    <w:rsid w:val="00FF4E58"/>
    <w:rsid w:val="1BF57CB7"/>
    <w:rsid w:val="6CB79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A2BF0C"/>
  <w15:chartTrackingRefBased/>
  <w15:docId w15:val="{CA7C5426-0CC1-42E1-B44E-505155C56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407"/>
    <w:rPr>
      <w:rFonts w:ascii="Times New Roman" w:eastAsia="Times New Roman" w:hAnsi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06CC8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644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442E"/>
  </w:style>
  <w:style w:type="paragraph" w:styleId="Rodap">
    <w:name w:val="footer"/>
    <w:basedOn w:val="Normal"/>
    <w:link w:val="RodapChar"/>
    <w:uiPriority w:val="99"/>
    <w:unhideWhenUsed/>
    <w:rsid w:val="00B644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442E"/>
  </w:style>
  <w:style w:type="character" w:customStyle="1" w:styleId="Ttulo1Char">
    <w:name w:val="Título 1 Char"/>
    <w:link w:val="Ttulo1"/>
    <w:uiPriority w:val="9"/>
    <w:rsid w:val="00706CC8"/>
    <w:rPr>
      <w:rFonts w:ascii="Calibri Light" w:eastAsia="Times New Roman" w:hAnsi="Calibri Light" w:cs="Times New Roman"/>
      <w:color w:val="2F5496"/>
      <w:sz w:val="32"/>
      <w:szCs w:val="32"/>
    </w:r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C50239"/>
    <w:pPr>
      <w:spacing w:after="120"/>
      <w:ind w:left="283"/>
    </w:pPr>
    <w:rPr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C50239"/>
    <w:rPr>
      <w:rFonts w:ascii="Times New Roman" w:eastAsia="Times New Roman" w:hAnsi="Times New Roman"/>
    </w:rPr>
  </w:style>
  <w:style w:type="paragraph" w:styleId="SemEspaamento">
    <w:name w:val="No Spacing"/>
    <w:link w:val="SemEspaamentoChar"/>
    <w:uiPriority w:val="1"/>
    <w:qFormat/>
    <w:rsid w:val="00C50239"/>
    <w:rPr>
      <w:sz w:val="22"/>
      <w:szCs w:val="22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C50239"/>
    <w:rPr>
      <w:sz w:val="22"/>
      <w:szCs w:val="22"/>
    </w:rPr>
  </w:style>
  <w:style w:type="character" w:styleId="TextodoEspaoReservado">
    <w:name w:val="Placeholder Text"/>
    <w:basedOn w:val="Fontepargpadro"/>
    <w:uiPriority w:val="99"/>
    <w:rsid w:val="00C50239"/>
    <w:rPr>
      <w:color w:val="808080"/>
    </w:rPr>
  </w:style>
  <w:style w:type="paragraph" w:customStyle="1" w:styleId="Default">
    <w:name w:val="Default"/>
    <w:rsid w:val="007A6407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</w:rPr>
  </w:style>
  <w:style w:type="paragraph" w:styleId="PargrafodaLista">
    <w:name w:val="List Paragraph"/>
    <w:aliases w:val="Lista Paragrafo em Preto,List Paragraph Char Char Char,Texto,List Paragraph,Parágrafo da Lista2,DOCs_Paragrafo-1"/>
    <w:basedOn w:val="Normal"/>
    <w:link w:val="PargrafodaListaChar"/>
    <w:uiPriority w:val="34"/>
    <w:qFormat/>
    <w:rsid w:val="007A640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argrafodaListaChar">
    <w:name w:val="Parágrafo da Lista Char"/>
    <w:aliases w:val="Lista Paragrafo em Preto Char,List Paragraph Char Char Char Char,Texto Char,List Paragraph Char,Parágrafo da Lista2 Char,DOCs_Paragrafo-1 Char"/>
    <w:link w:val="PargrafodaLista"/>
    <w:uiPriority w:val="34"/>
    <w:rsid w:val="007A6407"/>
    <w:rPr>
      <w:sz w:val="22"/>
      <w:szCs w:val="22"/>
    </w:rPr>
  </w:style>
  <w:style w:type="paragraph" w:styleId="Citao">
    <w:name w:val="Quote"/>
    <w:basedOn w:val="Normal"/>
    <w:next w:val="Normal"/>
    <w:link w:val="CitaoChar"/>
    <w:uiPriority w:val="29"/>
    <w:qFormat/>
    <w:rsid w:val="00BC08C5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  <w:sz w:val="2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BC08C5"/>
    <w:rPr>
      <w:rFonts w:ascii="Arial" w:hAnsi="Arial" w:cs="Tahoma"/>
      <w:i/>
      <w:iCs/>
      <w:color w:val="000000"/>
      <w:szCs w:val="24"/>
      <w:shd w:val="clear" w:color="auto" w:fill="FFFFCC"/>
    </w:rPr>
  </w:style>
  <w:style w:type="character" w:styleId="Refdecomentrio">
    <w:name w:val="annotation reference"/>
    <w:basedOn w:val="Fontepargpadro"/>
    <w:uiPriority w:val="99"/>
    <w:semiHidden/>
    <w:unhideWhenUsed/>
    <w:rsid w:val="00FE437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E437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E437B"/>
    <w:rPr>
      <w:rFonts w:ascii="Times New Roman" w:eastAsia="Times New Roman" w:hAnsi="Times New Roman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E437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E437B"/>
    <w:rPr>
      <w:rFonts w:ascii="Times New Roman" w:eastAsia="Times New Roman" w:hAnsi="Times New Roman"/>
      <w:b/>
      <w:bCs/>
      <w:lang w:eastAsia="pt-BR"/>
    </w:rPr>
  </w:style>
  <w:style w:type="character" w:styleId="Hyperlink">
    <w:name w:val="Hyperlink"/>
    <w:basedOn w:val="Fontepargpadro"/>
    <w:uiPriority w:val="99"/>
    <w:unhideWhenUsed/>
    <w:rsid w:val="00B7768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776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1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residencial@cpb.org.b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São Paulo, XX de XXXXX de 2022.</PublishDate>
  <Abstract>XXXXXXXX</Abstract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6819D073B3724D904D57636F9F7B3A" ma:contentTypeVersion="2" ma:contentTypeDescription="Crie um novo documento." ma:contentTypeScope="" ma:versionID="5045da15a999f8cc7d6f36955b3415cd">
  <xsd:schema xmlns:xsd="http://www.w3.org/2001/XMLSchema" xmlns:xs="http://www.w3.org/2001/XMLSchema" xmlns:p="http://schemas.microsoft.com/office/2006/metadata/properties" xmlns:ns2="6bc1b7a9-7d21-4022-a927-c6f868f06164" targetNamespace="http://schemas.microsoft.com/office/2006/metadata/properties" ma:root="true" ma:fieldsID="768c9946dd897752da82909be913daf9" ns2:_="">
    <xsd:import namespace="6bc1b7a9-7d21-4022-a927-c6f868f061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1b7a9-7d21-4022-a927-c6f868f061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6DF3BB-C2EB-4E6F-869B-E85B7D2824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88EB0C-0827-4BCA-96A0-6A220DE004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7B522B6-19A1-4676-9059-969FFE6D38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c1b7a9-7d21-4022-a927-c6f868f061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13B57CA-E066-4E63-8FE2-43E3D7985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7</Pages>
  <Words>1853</Words>
  <Characters>11457</Characters>
  <Application>Microsoft Office Word</Application>
  <DocSecurity>0</DocSecurity>
  <Lines>293</Lines>
  <Paragraphs>124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HOMOLOGAÇÃO</dc:subject>
  <dc:creator>Claudio Marques Mergulhão</dc:creator>
  <cp:keywords/>
  <dc:description/>
  <cp:lastModifiedBy>Wellington Roberto Marques Ribeiro</cp:lastModifiedBy>
  <cp:revision>62</cp:revision>
  <cp:lastPrinted>2024-01-09T14:48:00Z</cp:lastPrinted>
  <dcterms:created xsi:type="dcterms:W3CDTF">2024-03-21T17:44:00Z</dcterms:created>
  <dcterms:modified xsi:type="dcterms:W3CDTF">2025-10-02T20:03:00Z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0x010100B66819D073B3724D904D57636F9F7B3A</vt:lpwstr>
  </property>
</Properties>
</file>