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AE245" w14:textId="74752ED2" w:rsidR="00AE44B2" w:rsidRPr="001049B6" w:rsidRDefault="00AE44B2" w:rsidP="00AE44B2">
      <w:pPr>
        <w:jc w:val="center"/>
        <w:rPr>
          <w:rFonts w:ascii="Segoe UI" w:hAnsi="Segoe UI" w:cs="Segoe UI"/>
          <w:b/>
          <w:u w:val="single"/>
        </w:rPr>
      </w:pPr>
      <w:bookmarkStart w:id="0" w:name="_Hlk143601751"/>
      <w:bookmarkStart w:id="1" w:name="_Hlk36053536"/>
      <w:bookmarkStart w:id="2" w:name="_Hlk36061445"/>
      <w:bookmarkEnd w:id="0"/>
      <w:r w:rsidRPr="001049B6">
        <w:rPr>
          <w:rFonts w:ascii="Segoe UI" w:hAnsi="Segoe UI" w:cs="Segoe UI"/>
          <w:b/>
          <w:u w:val="single"/>
        </w:rPr>
        <w:t>RELATÓRIO D</w:t>
      </w:r>
      <w:r w:rsidR="00B67BD9" w:rsidRPr="001049B6">
        <w:rPr>
          <w:rFonts w:ascii="Segoe UI" w:hAnsi="Segoe UI" w:cs="Segoe UI"/>
          <w:b/>
          <w:u w:val="single"/>
        </w:rPr>
        <w:t>E</w:t>
      </w:r>
      <w:r w:rsidRPr="001049B6">
        <w:rPr>
          <w:rFonts w:ascii="Segoe UI" w:hAnsi="Segoe UI" w:cs="Segoe UI"/>
          <w:b/>
          <w:u w:val="single"/>
        </w:rPr>
        <w:t xml:space="preserve"> AMOSTRAS </w:t>
      </w:r>
    </w:p>
    <w:p w14:paraId="5EB75C23" w14:textId="77777777" w:rsidR="00AE44B2" w:rsidRPr="001049B6" w:rsidRDefault="00AE44B2" w:rsidP="00AE44B2">
      <w:pPr>
        <w:jc w:val="center"/>
        <w:rPr>
          <w:rFonts w:ascii="Segoe UI" w:hAnsi="Segoe UI" w:cs="Segoe UI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920"/>
      </w:tblGrid>
      <w:tr w:rsidR="00AE44B2" w:rsidRPr="001049B6" w14:paraId="389D4CF9" w14:textId="77777777" w:rsidTr="00570634">
        <w:trPr>
          <w:trHeight w:val="542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9A35" w14:textId="00E79BFB" w:rsidR="00AE44B2" w:rsidRPr="001049B6" w:rsidRDefault="00AE44B2" w:rsidP="00570634">
            <w:pPr>
              <w:jc w:val="both"/>
              <w:rPr>
                <w:rFonts w:ascii="Segoe UI" w:hAnsi="Segoe UI" w:cs="Segoe UI"/>
                <w:b/>
              </w:rPr>
            </w:pPr>
            <w:r w:rsidRPr="001049B6">
              <w:rPr>
                <w:rFonts w:ascii="Segoe UI" w:hAnsi="Segoe UI" w:cs="Segoe UI"/>
                <w:b/>
              </w:rPr>
              <w:t>PROCESSO Nº</w:t>
            </w:r>
            <w:r w:rsidR="007E418C" w:rsidRPr="001049B6">
              <w:rPr>
                <w:rFonts w:ascii="Segoe UI" w:hAnsi="Segoe UI" w:cs="Segoe UI"/>
                <w:b/>
              </w:rPr>
              <w:t xml:space="preserve"> </w:t>
            </w:r>
            <w:r w:rsidR="001E5EC7" w:rsidRPr="001049B6">
              <w:rPr>
                <w:rFonts w:ascii="Segoe UI" w:hAnsi="Segoe UI" w:cs="Segoe UI"/>
                <w:b/>
              </w:rPr>
              <w:t>0807</w:t>
            </w:r>
            <w:r w:rsidR="0002304D" w:rsidRPr="001049B6">
              <w:rPr>
                <w:rFonts w:ascii="Segoe UI" w:hAnsi="Segoe UI" w:cs="Segoe UI"/>
                <w:b/>
              </w:rPr>
              <w:t>/202</w:t>
            </w:r>
            <w:r w:rsidR="00F52B00" w:rsidRPr="001049B6">
              <w:rPr>
                <w:rFonts w:ascii="Segoe UI" w:hAnsi="Segoe UI" w:cs="Segoe UI"/>
                <w:b/>
              </w:rPr>
              <w:t>4</w:t>
            </w:r>
          </w:p>
          <w:p w14:paraId="760F00C4" w14:textId="18A7A12D" w:rsidR="00AE44B2" w:rsidRPr="001049B6" w:rsidRDefault="00AE44B2" w:rsidP="00570634">
            <w:pPr>
              <w:jc w:val="both"/>
              <w:rPr>
                <w:rFonts w:ascii="Segoe UI" w:hAnsi="Segoe UI" w:cs="Segoe UI"/>
                <w:b/>
              </w:rPr>
            </w:pPr>
            <w:r w:rsidRPr="001049B6">
              <w:rPr>
                <w:rFonts w:ascii="Segoe UI" w:hAnsi="Segoe UI" w:cs="Segoe UI"/>
                <w:b/>
              </w:rPr>
              <w:t xml:space="preserve">MODALIDADE: </w:t>
            </w:r>
            <w:sdt>
              <w:sdtPr>
                <w:rPr>
                  <w:rFonts w:ascii="Segoe UI" w:hAnsi="Segoe UI" w:cs="Segoe UI"/>
                  <w:b/>
                </w:rPr>
                <w:alias w:val="Categoria"/>
                <w:tag w:val=""/>
                <w:id w:val="1922289242"/>
                <w:placeholder>
                  <w:docPart w:val="4986EF6929C74EE28F314CCD1666558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C03789" w:rsidRPr="001049B6">
                  <w:rPr>
                    <w:rFonts w:ascii="Segoe UI" w:hAnsi="Segoe UI" w:cs="Segoe UI"/>
                    <w:b/>
                  </w:rPr>
                  <w:t xml:space="preserve">PREGÃO ELETRÔNICO N° </w:t>
                </w:r>
                <w:r w:rsidR="001E5EC7" w:rsidRPr="001049B6">
                  <w:rPr>
                    <w:rFonts w:ascii="Segoe UI" w:hAnsi="Segoe UI" w:cs="Segoe UI"/>
                    <w:b/>
                  </w:rPr>
                  <w:t>058</w:t>
                </w:r>
                <w:r w:rsidR="00C03789" w:rsidRPr="001049B6">
                  <w:rPr>
                    <w:rFonts w:ascii="Segoe UI" w:hAnsi="Segoe UI" w:cs="Segoe UI"/>
                    <w:b/>
                  </w:rPr>
                  <w:t>/CPB/202</w:t>
                </w:r>
                <w:r w:rsidR="005F64A9" w:rsidRPr="001049B6">
                  <w:rPr>
                    <w:rFonts w:ascii="Segoe UI" w:hAnsi="Segoe UI" w:cs="Segoe UI"/>
                    <w:b/>
                  </w:rPr>
                  <w:t>4</w:t>
                </w:r>
              </w:sdtContent>
            </w:sdt>
            <w:r w:rsidRPr="001049B6">
              <w:rPr>
                <w:rFonts w:ascii="Segoe UI" w:hAnsi="Segoe UI" w:cs="Segoe UI"/>
              </w:rPr>
              <w:t>.</w:t>
            </w:r>
          </w:p>
        </w:tc>
      </w:tr>
    </w:tbl>
    <w:p w14:paraId="059ECA59" w14:textId="77777777" w:rsidR="00AE44B2" w:rsidRPr="001049B6" w:rsidRDefault="00AE44B2" w:rsidP="00AE44B2">
      <w:pPr>
        <w:jc w:val="center"/>
        <w:rPr>
          <w:rFonts w:ascii="Segoe UI" w:hAnsi="Segoe UI" w:cs="Segoe UI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920"/>
      </w:tblGrid>
      <w:tr w:rsidR="00AE44B2" w:rsidRPr="001049B6" w14:paraId="2972B0A5" w14:textId="77777777" w:rsidTr="004418E1">
        <w:trPr>
          <w:trHeight w:val="24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5C4C" w14:textId="77777777" w:rsidR="00AE44B2" w:rsidRPr="001049B6" w:rsidRDefault="00AE44B2" w:rsidP="00570634">
            <w:pPr>
              <w:snapToGrid w:val="0"/>
              <w:jc w:val="center"/>
              <w:rPr>
                <w:rFonts w:ascii="Segoe UI" w:hAnsi="Segoe UI" w:cs="Segoe UI"/>
                <w:b/>
              </w:rPr>
            </w:pPr>
            <w:r w:rsidRPr="001049B6">
              <w:rPr>
                <w:rFonts w:ascii="Segoe UI" w:hAnsi="Segoe UI" w:cs="Segoe UI"/>
                <w:b/>
              </w:rPr>
              <w:t>DENOMINAÇÃO DO OBJETO</w:t>
            </w:r>
          </w:p>
        </w:tc>
      </w:tr>
      <w:tr w:rsidR="00AE44B2" w:rsidRPr="001049B6" w14:paraId="0E2A34AC" w14:textId="77777777" w:rsidTr="004418E1">
        <w:trPr>
          <w:trHeight w:val="441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fontstyle01"/>
                <w:rFonts w:ascii="Segoe UI" w:eastAsiaTheme="minorHAnsi" w:hAnsi="Segoe UI" w:cs="Segoe UI"/>
                <w:color w:val="auto"/>
                <w:lang w:val="pt-BR"/>
              </w:rPr>
              <w:alias w:val="Assunto"/>
              <w:tag w:val=""/>
              <w:id w:val="-1239475101"/>
              <w:placeholder>
                <w:docPart w:val="AEFB48B704A74A0B860C9E82E23D897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fontstyle01"/>
              </w:rPr>
            </w:sdtEndPr>
            <w:sdtContent>
              <w:p w14:paraId="2FEF6609" w14:textId="64EB849D" w:rsidR="00AE44B2" w:rsidRPr="001049B6" w:rsidRDefault="001E5EC7" w:rsidP="001E5EC7">
                <w:pPr>
                  <w:jc w:val="both"/>
                  <w:rPr>
                    <w:rFonts w:ascii="Segoe UI" w:hAnsi="Segoe UI" w:cs="Segoe UI"/>
                  </w:rPr>
                </w:pPr>
                <w:r w:rsidRPr="001049B6">
                  <w:rPr>
                    <w:rStyle w:val="fontstyle01"/>
                    <w:rFonts w:ascii="Segoe UI" w:eastAsiaTheme="minorHAnsi" w:hAnsi="Segoe UI" w:cs="Segoe UI"/>
                    <w:color w:val="auto"/>
                    <w:lang w:val="pt-BR"/>
                  </w:rPr>
                  <w:t xml:space="preserve">Constituição de Sistema de Registro de Preço para </w:t>
                </w:r>
                <w:r w:rsidR="00E70998" w:rsidRPr="001049B6">
                  <w:rPr>
                    <w:rStyle w:val="fontstyle01"/>
                    <w:rFonts w:ascii="Segoe UI" w:eastAsiaTheme="minorHAnsi" w:hAnsi="Segoe UI" w:cs="Segoe UI"/>
                    <w:color w:val="auto"/>
                    <w:lang w:val="pt-BR"/>
                  </w:rPr>
                  <w:t>a</w:t>
                </w:r>
                <w:r w:rsidRPr="001049B6">
                  <w:rPr>
                    <w:rStyle w:val="fontstyle01"/>
                    <w:rFonts w:ascii="Segoe UI" w:eastAsiaTheme="minorHAnsi" w:hAnsi="Segoe UI" w:cs="Segoe UI"/>
                    <w:color w:val="auto"/>
                    <w:lang w:val="pt-BR"/>
                  </w:rPr>
                  <w:t>quisição de camisetas esportivas</w:t>
                </w:r>
              </w:p>
            </w:sdtContent>
          </w:sdt>
        </w:tc>
      </w:tr>
    </w:tbl>
    <w:p w14:paraId="04337651" w14:textId="77777777" w:rsidR="00AE44B2" w:rsidRPr="001049B6" w:rsidRDefault="00AE44B2" w:rsidP="00AE44B2">
      <w:pPr>
        <w:rPr>
          <w:rFonts w:ascii="Segoe UI" w:hAnsi="Segoe UI" w:cs="Segoe UI"/>
          <w:b/>
        </w:rPr>
      </w:pPr>
    </w:p>
    <w:bookmarkEnd w:id="1"/>
    <w:p w14:paraId="6D7EE41B" w14:textId="1A41C799" w:rsidR="004C203A" w:rsidRPr="001049B6" w:rsidRDefault="004C203A" w:rsidP="004C203A">
      <w:pPr>
        <w:rPr>
          <w:rFonts w:ascii="Segoe UI" w:hAnsi="Segoe UI" w:cs="Segoe UI"/>
        </w:rPr>
      </w:pPr>
      <w:r w:rsidRPr="001049B6">
        <w:rPr>
          <w:rFonts w:ascii="Segoe UI" w:hAnsi="Segoe UI" w:cs="Segoe UI"/>
        </w:rPr>
        <w:t xml:space="preserve">Aos </w:t>
      </w:r>
      <w:r w:rsidR="00DA1A70" w:rsidRPr="001049B6">
        <w:rPr>
          <w:rFonts w:ascii="Segoe UI" w:hAnsi="Segoe UI" w:cs="Segoe UI"/>
        </w:rPr>
        <w:t>onze</w:t>
      </w:r>
      <w:r w:rsidRPr="001049B6">
        <w:rPr>
          <w:rFonts w:ascii="Segoe UI" w:hAnsi="Segoe UI" w:cs="Segoe UI"/>
        </w:rPr>
        <w:t xml:space="preserve"> dias de outubro de 2024, o Departamento de Aquisições e Contratos analisou as amostras das camisetas esportivas, contendo o descritivo técnico dos materiais ofertados, tendo como parâmetro o Anexo I do Termo de Referência.</w:t>
      </w:r>
    </w:p>
    <w:p w14:paraId="76765F7C" w14:textId="77777777" w:rsidR="00AE44B2" w:rsidRPr="001049B6" w:rsidRDefault="00AE44B2" w:rsidP="00AE44B2">
      <w:pPr>
        <w:jc w:val="both"/>
        <w:rPr>
          <w:rFonts w:ascii="Segoe UI" w:hAnsi="Segoe UI" w:cs="Segoe UI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7835"/>
      </w:tblGrid>
      <w:tr w:rsidR="00F52B00" w:rsidRPr="001049B6" w14:paraId="0F0A5A42" w14:textId="77777777" w:rsidTr="00F801C5">
        <w:trPr>
          <w:trHeight w:val="64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9DF8550" w14:textId="4592E36F" w:rsidR="00F52B00" w:rsidRPr="001049B6" w:rsidRDefault="00F52B00" w:rsidP="00AE3198">
            <w:pPr>
              <w:jc w:val="center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  <w:r w:rsidRPr="001049B6">
              <w:rPr>
                <w:rFonts w:ascii="Segoe UI" w:eastAsia="Times New Roman" w:hAnsi="Segoe UI" w:cs="Segoe UI"/>
                <w:b/>
                <w:bCs/>
                <w:lang w:eastAsia="pt-BR"/>
              </w:rPr>
              <w:t xml:space="preserve">LICITANTE AVALIADA </w:t>
            </w:r>
          </w:p>
        </w:tc>
      </w:tr>
      <w:tr w:rsidR="00F52B00" w:rsidRPr="001049B6" w14:paraId="5E8A6D43" w14:textId="77777777" w:rsidTr="006C5B28">
        <w:trPr>
          <w:trHeight w:val="798"/>
        </w:trPr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B3543C3" w14:textId="77777777" w:rsidR="00F52B00" w:rsidRPr="001049B6" w:rsidRDefault="00F52B00" w:rsidP="00AE3198">
            <w:pPr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  <w:r w:rsidRPr="001049B6">
              <w:rPr>
                <w:rFonts w:ascii="Segoe UI" w:eastAsia="Times New Roman" w:hAnsi="Segoe UI" w:cs="Segoe UI"/>
                <w:b/>
                <w:bCs/>
                <w:lang w:eastAsia="pt-BR"/>
              </w:rPr>
              <w:t>Licitante:</w:t>
            </w:r>
          </w:p>
        </w:tc>
        <w:tc>
          <w:tcPr>
            <w:tcW w:w="4392" w:type="pct"/>
            <w:shd w:val="clear" w:color="auto" w:fill="auto"/>
            <w:vAlign w:val="center"/>
          </w:tcPr>
          <w:p w14:paraId="196E88C6" w14:textId="6D700ABB" w:rsidR="00EC654D" w:rsidRPr="001049B6" w:rsidRDefault="00EC654D" w:rsidP="00AE3198">
            <w:pPr>
              <w:rPr>
                <w:rFonts w:ascii="Segoe UI" w:eastAsia="Times New Roman" w:hAnsi="Segoe UI" w:cs="Segoe UI"/>
                <w:lang w:eastAsia="pt-BR"/>
              </w:rPr>
            </w:pPr>
            <w:r w:rsidRPr="001049B6">
              <w:rPr>
                <w:rFonts w:ascii="Segoe UI" w:eastAsia="Times New Roman" w:hAnsi="Segoe UI" w:cs="Segoe UI"/>
                <w:lang w:eastAsia="pt-BR"/>
              </w:rPr>
              <w:t xml:space="preserve">NT INSDUSTRIA E COMERCIO DE CONFECÇÕES LTDA </w:t>
            </w:r>
          </w:p>
          <w:p w14:paraId="657542A4" w14:textId="67C88A7B" w:rsidR="0041087C" w:rsidRPr="001049B6" w:rsidRDefault="0041087C" w:rsidP="00AE3198">
            <w:pPr>
              <w:rPr>
                <w:rFonts w:ascii="Segoe UI" w:eastAsia="Times New Roman" w:hAnsi="Segoe UI" w:cs="Segoe UI"/>
                <w:b/>
                <w:bCs/>
                <w:lang w:val="pt-BR" w:eastAsia="pt-BR"/>
              </w:rPr>
            </w:pPr>
            <w:r w:rsidRPr="001049B6">
              <w:rPr>
                <w:rFonts w:ascii="Segoe UI" w:eastAsia="Times New Roman" w:hAnsi="Segoe UI" w:cs="Segoe UI"/>
                <w:lang w:eastAsia="pt-BR"/>
              </w:rPr>
              <w:t xml:space="preserve">CNPJ: </w:t>
            </w:r>
            <w:r w:rsidR="00EC654D" w:rsidRPr="001049B6">
              <w:rPr>
                <w:rFonts w:ascii="Segoe UI" w:eastAsia="Times New Roman" w:hAnsi="Segoe UI" w:cs="Segoe UI"/>
                <w:lang w:eastAsia="pt-BR"/>
              </w:rPr>
              <w:t>40.754.191/0001-00</w:t>
            </w:r>
          </w:p>
        </w:tc>
      </w:tr>
      <w:tr w:rsidR="00F52B00" w:rsidRPr="001049B6" w14:paraId="121E4895" w14:textId="77777777" w:rsidTr="006C5B28">
        <w:trPr>
          <w:trHeight w:val="227"/>
        </w:trPr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F8E7B74" w14:textId="749D977B" w:rsidR="00F52B00" w:rsidRPr="001049B6" w:rsidRDefault="00E76B40" w:rsidP="00AE3198">
            <w:pPr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  <w:r w:rsidRPr="001049B6">
              <w:rPr>
                <w:rFonts w:ascii="Segoe UI" w:eastAsia="Times New Roman" w:hAnsi="Segoe UI" w:cs="Segoe UI"/>
                <w:b/>
                <w:bCs/>
                <w:lang w:eastAsia="pt-BR"/>
              </w:rPr>
              <w:t xml:space="preserve">Lote </w:t>
            </w:r>
          </w:p>
        </w:tc>
        <w:tc>
          <w:tcPr>
            <w:tcW w:w="4392" w:type="pct"/>
            <w:shd w:val="clear" w:color="auto" w:fill="auto"/>
            <w:vAlign w:val="center"/>
          </w:tcPr>
          <w:p w14:paraId="1823025C" w14:textId="342B5492" w:rsidR="00F52B00" w:rsidRPr="001049B6" w:rsidRDefault="00CA7B2D" w:rsidP="00AE3198">
            <w:pPr>
              <w:rPr>
                <w:rFonts w:ascii="Segoe UI" w:eastAsia="Times New Roman" w:hAnsi="Segoe UI" w:cs="Segoe UI"/>
                <w:lang w:eastAsia="pt-BR"/>
              </w:rPr>
            </w:pPr>
            <w:r w:rsidRPr="001049B6">
              <w:rPr>
                <w:rFonts w:ascii="Segoe UI" w:eastAsia="Times New Roman" w:hAnsi="Segoe UI" w:cs="Segoe UI"/>
                <w:lang w:eastAsia="pt-BR"/>
              </w:rPr>
              <w:t>1</w:t>
            </w:r>
            <w:r w:rsidR="00E76B40" w:rsidRPr="001049B6">
              <w:rPr>
                <w:rFonts w:ascii="Segoe UI" w:eastAsia="Times New Roman" w:hAnsi="Segoe UI" w:cs="Segoe UI"/>
                <w:lang w:eastAsia="pt-BR"/>
              </w:rPr>
              <w:t xml:space="preserve"> </w:t>
            </w:r>
          </w:p>
        </w:tc>
      </w:tr>
    </w:tbl>
    <w:p w14:paraId="6115E950" w14:textId="4C93B47A" w:rsidR="00360E31" w:rsidRPr="001049B6" w:rsidRDefault="00360E31" w:rsidP="00F52B00">
      <w:pPr>
        <w:jc w:val="both"/>
        <w:rPr>
          <w:rFonts w:ascii="Segoe UI" w:hAnsi="Segoe UI" w:cs="Segoe UI"/>
          <w:bCs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743"/>
        <w:gridCol w:w="6766"/>
        <w:gridCol w:w="1411"/>
      </w:tblGrid>
      <w:tr w:rsidR="009D78F3" w:rsidRPr="001049B6" w14:paraId="57ABEE10" w14:textId="77777777" w:rsidTr="00F801C5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149E34" w14:textId="349C19BF" w:rsidR="00461669" w:rsidRPr="001049B6" w:rsidRDefault="004C203A" w:rsidP="00583E62">
            <w:pPr>
              <w:jc w:val="center"/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ITEM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06367D" w14:textId="55BF31A1" w:rsidR="00461669" w:rsidRPr="001049B6" w:rsidRDefault="004C203A" w:rsidP="00583E62">
            <w:pPr>
              <w:jc w:val="center"/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DESCRIÇÃO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652E27" w14:textId="7E648DE2" w:rsidR="00461669" w:rsidRPr="001049B6" w:rsidRDefault="004C203A" w:rsidP="00583E62">
            <w:pPr>
              <w:jc w:val="center"/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ANÁLISE</w:t>
            </w:r>
          </w:p>
        </w:tc>
      </w:tr>
      <w:tr w:rsidR="009D78F3" w:rsidRPr="001049B6" w14:paraId="1BECAB02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D8B0DA" w14:textId="77777777" w:rsidR="00461669" w:rsidRPr="001049B6" w:rsidRDefault="00461669" w:rsidP="00583E62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1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5A19F" w14:textId="77777777" w:rsidR="00461669" w:rsidRPr="001049B6" w:rsidRDefault="00461669" w:rsidP="00583E62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CAMISETA ALGODÃO TRANSFER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5FF25" w14:textId="1A69D07F" w:rsidR="00461669" w:rsidRPr="001049B6" w:rsidRDefault="004C203A" w:rsidP="00583E62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0E5F4E23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691A68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2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E7D8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CAMISETA MALHA PV SILK LOCALIZADO EM ATÉ 10 CORES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8F7B4" w14:textId="4C07E579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7016E752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454A6F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3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8D97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CAMISETA MALHA PV SILK FULL PRINT EM ATÉ 10 CORES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5D110" w14:textId="6FCA85A3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47C6A0A2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B523E9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4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F6381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CAMISETA MALHA PV SILK FULL PRINT EM ATÉ 5 CORES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93F1B" w14:textId="360FA41B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25810E33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0D5526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5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54AA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  <w:u w:val="single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  <w:u w:val="single"/>
              </w:rPr>
              <w:t>CAMISA GOLA POLO ESPORTIVA DRY FIT TRANSFER E/OU SILKSCREEN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4F0FF" w14:textId="7CDCDB5B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0F90E479" w14:textId="77777777" w:rsidTr="00F801C5">
        <w:trPr>
          <w:trHeight w:val="3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0A7D96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6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0D323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CAMISA GOLA POLO ESPORTIVA MICROPERFURADA TRANSFER E/OU SILKSCREEN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0B1EA" w14:textId="469DF6EE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45FECE7D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99B678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7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A027E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CAMISA POLO PIQUET 50% ALGODÃO 50% POLIÉSTER TRANSFER E/OU SILKSCREEN E/OU BORDADO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E8101" w14:textId="752550BA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  <w:tr w:rsidR="004C203A" w:rsidRPr="001049B6" w14:paraId="5E736299" w14:textId="77777777" w:rsidTr="00F801C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445EF6" w14:textId="77777777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8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BDD21" w14:textId="77777777" w:rsidR="004C203A" w:rsidRPr="001049B6" w:rsidRDefault="004C203A" w:rsidP="004C203A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CAMISETA SEGUNDA PELE COM APLICAÇÃO DE TRANSFER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F2C0F" w14:textId="3C7B58DA" w:rsidR="004C203A" w:rsidRPr="001049B6" w:rsidRDefault="004C203A" w:rsidP="004C203A">
            <w:pPr>
              <w:jc w:val="center"/>
              <w:rPr>
                <w:rFonts w:ascii="Segoe UI" w:eastAsia="Quattrocento Sans" w:hAnsi="Segoe UI" w:cs="Segoe UI"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color w:val="000000" w:themeColor="text1"/>
              </w:rPr>
              <w:t>APROVADA</w:t>
            </w:r>
          </w:p>
        </w:tc>
      </w:tr>
    </w:tbl>
    <w:p w14:paraId="1680218C" w14:textId="77777777" w:rsidR="00461669" w:rsidRPr="001049B6" w:rsidRDefault="00461669" w:rsidP="00F52B00">
      <w:pPr>
        <w:jc w:val="both"/>
        <w:rPr>
          <w:rFonts w:ascii="Segoe UI" w:hAnsi="Segoe UI" w:cs="Segoe UI"/>
          <w:bCs/>
        </w:rPr>
      </w:pPr>
    </w:p>
    <w:tbl>
      <w:tblPr>
        <w:tblW w:w="8926" w:type="dxa"/>
        <w:shd w:val="clear" w:color="auto" w:fill="D9D9D9" w:themeFill="background1" w:themeFillShade="D9"/>
        <w:tblLook w:val="0400" w:firstRow="0" w:lastRow="0" w:firstColumn="0" w:lastColumn="0" w:noHBand="0" w:noVBand="1"/>
      </w:tblPr>
      <w:tblGrid>
        <w:gridCol w:w="7491"/>
        <w:gridCol w:w="1435"/>
      </w:tblGrid>
      <w:tr w:rsidR="004C203A" w:rsidRPr="001049B6" w14:paraId="3F3A3C55" w14:textId="77777777" w:rsidTr="00F801C5">
        <w:trPr>
          <w:trHeight w:val="34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CD7663" w14:textId="1FD0AEFD" w:rsidR="004C203A" w:rsidRPr="001049B6" w:rsidRDefault="004C203A" w:rsidP="00416910">
            <w:pPr>
              <w:rPr>
                <w:rFonts w:ascii="Segoe UI" w:eastAsia="Quattrocento Sans" w:hAnsi="Segoe UI" w:cs="Segoe UI"/>
                <w:b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ANÁLISE FINAL DO RELATÓRIO</w:t>
            </w:r>
            <w:r w:rsidR="00F801C5"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 xml:space="preserve"> DE AMOSTRAS</w:t>
            </w:r>
            <w:r w:rsidRPr="001049B6">
              <w:rPr>
                <w:rFonts w:ascii="Segoe UI" w:eastAsia="Quattrocento Sans" w:hAnsi="Segoe UI" w:cs="Segoe UI"/>
                <w:b/>
                <w:color w:val="000000" w:themeColor="text1"/>
              </w:rPr>
              <w:t>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43705C" w14:textId="77777777" w:rsidR="004C203A" w:rsidRPr="001049B6" w:rsidRDefault="004C203A" w:rsidP="00416910">
            <w:pPr>
              <w:jc w:val="center"/>
              <w:rPr>
                <w:rFonts w:ascii="Segoe UI" w:eastAsia="Quattrocento Sans" w:hAnsi="Segoe UI" w:cs="Segoe UI"/>
                <w:b/>
                <w:bCs/>
                <w:color w:val="000000" w:themeColor="text1"/>
              </w:rPr>
            </w:pPr>
            <w:r w:rsidRPr="001049B6">
              <w:rPr>
                <w:rFonts w:ascii="Segoe UI" w:eastAsia="Quattrocento Sans" w:hAnsi="Segoe UI" w:cs="Segoe UI"/>
                <w:b/>
                <w:bCs/>
                <w:color w:val="000000" w:themeColor="text1"/>
              </w:rPr>
              <w:t>APROVADA</w:t>
            </w:r>
          </w:p>
        </w:tc>
      </w:tr>
    </w:tbl>
    <w:p w14:paraId="47DEFFBE" w14:textId="77777777" w:rsidR="00E76B40" w:rsidRPr="001049B6" w:rsidRDefault="00E76B40" w:rsidP="001A1358">
      <w:pPr>
        <w:rPr>
          <w:rFonts w:ascii="Segoe UI" w:hAnsi="Segoe UI" w:cs="Segoe UI"/>
          <w:bCs/>
        </w:rPr>
      </w:pPr>
    </w:p>
    <w:p w14:paraId="6E17810C" w14:textId="77777777" w:rsidR="00E76B40" w:rsidRPr="001049B6" w:rsidRDefault="00E76B40" w:rsidP="001A1358">
      <w:pPr>
        <w:rPr>
          <w:rFonts w:ascii="Segoe UI" w:hAnsi="Segoe UI" w:cs="Segoe UI"/>
          <w:bCs/>
        </w:rPr>
      </w:pPr>
    </w:p>
    <w:p w14:paraId="73763388" w14:textId="77777777" w:rsidR="00E401C2" w:rsidRPr="001049B6" w:rsidRDefault="00E401C2" w:rsidP="001A1358">
      <w:pPr>
        <w:rPr>
          <w:rFonts w:ascii="Segoe UI" w:hAnsi="Segoe UI" w:cs="Segoe UI"/>
          <w:bCs/>
        </w:rPr>
      </w:pPr>
    </w:p>
    <w:p w14:paraId="72A9ADF2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26D9497F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13339BED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78A465F7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5880E874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343CD109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62155825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1D668C51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621B369D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48DA7DC7" w14:textId="77777777" w:rsidR="004C203A" w:rsidRPr="001049B6" w:rsidRDefault="004C203A" w:rsidP="001A1358">
      <w:pPr>
        <w:rPr>
          <w:rFonts w:ascii="Segoe UI" w:hAnsi="Segoe UI" w:cs="Segoe UI"/>
          <w:bCs/>
        </w:rPr>
      </w:pPr>
    </w:p>
    <w:p w14:paraId="6305EF34" w14:textId="77777777" w:rsidR="00CD0DD1" w:rsidRPr="001049B6" w:rsidRDefault="00CD0DD1" w:rsidP="00144C5D">
      <w:pPr>
        <w:jc w:val="center"/>
        <w:rPr>
          <w:rFonts w:ascii="Segoe UI" w:hAnsi="Segoe UI" w:cs="Segoe UI"/>
          <w:bCs/>
        </w:rPr>
      </w:pPr>
    </w:p>
    <w:p w14:paraId="7DDDF522" w14:textId="21F11342" w:rsidR="00144C5D" w:rsidRPr="001049B6" w:rsidRDefault="004C203A" w:rsidP="00144C5D">
      <w:pPr>
        <w:jc w:val="center"/>
        <w:rPr>
          <w:rFonts w:ascii="Segoe UI" w:hAnsi="Segoe UI" w:cs="Segoe UI"/>
          <w:b/>
          <w:u w:val="single"/>
        </w:rPr>
      </w:pPr>
      <w:r w:rsidRPr="001049B6">
        <w:rPr>
          <w:rFonts w:ascii="Segoe UI" w:hAnsi="Segoe UI" w:cs="Segoe UI"/>
          <w:b/>
          <w:u w:val="single"/>
        </w:rPr>
        <w:t>RELATÓRIO FOTOGRÁFICO</w:t>
      </w:r>
      <w:r w:rsidR="00F801C5" w:rsidRPr="001049B6">
        <w:rPr>
          <w:rFonts w:ascii="Segoe UI" w:hAnsi="Segoe UI" w:cs="Segoe UI"/>
          <w:b/>
          <w:u w:val="single"/>
        </w:rPr>
        <w:t>:</w:t>
      </w:r>
    </w:p>
    <w:p w14:paraId="721EEEF2" w14:textId="00448333" w:rsidR="002D0FA8" w:rsidRPr="001049B6" w:rsidRDefault="002D0FA8" w:rsidP="00F042C5">
      <w:pPr>
        <w:rPr>
          <w:rFonts w:ascii="Segoe UI" w:hAnsi="Segoe UI" w:cs="Segoe UI"/>
          <w:b/>
          <w:noProof/>
        </w:rPr>
      </w:pPr>
    </w:p>
    <w:p w14:paraId="14D76B4E" w14:textId="04A2FD28" w:rsidR="00F042C5" w:rsidRPr="001049B6" w:rsidRDefault="004C203A" w:rsidP="00F042C5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 xml:space="preserve">ITEM </w:t>
      </w:r>
      <w:r w:rsidR="001049B6"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0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1 - CAMISETA ALGODÃO TRANSFER</w:t>
      </w:r>
      <w:r w:rsidRPr="001049B6">
        <w:rPr>
          <w:rFonts w:ascii="Segoe UI" w:hAnsi="Segoe UI" w:cs="Segoe UI"/>
          <w:b/>
          <w:noProof/>
        </w:rPr>
        <w:t xml:space="preserve"> </w:t>
      </w:r>
    </w:p>
    <w:p w14:paraId="273C3926" w14:textId="77777777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</w:p>
    <w:p w14:paraId="792D364A" w14:textId="77777777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2F11B882" wp14:editId="5FDED28A">
            <wp:extent cx="5003597" cy="3649880"/>
            <wp:effectExtent l="76200" t="76200" r="140335" b="141605"/>
            <wp:docPr id="95469417" name="Imagem 17" descr="Uma imagem contendo no interior, quarto, pequeno, meni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9417" name="Imagem 17" descr="Uma imagem contendo no interior, quarto, pequeno, menin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22744" r="7408" b="29364"/>
                    <a:stretch/>
                  </pic:blipFill>
                  <pic:spPr bwMode="auto">
                    <a:xfrm>
                      <a:off x="0" y="0"/>
                      <a:ext cx="5004561" cy="3650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89F81" w14:textId="77777777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</w:p>
    <w:p w14:paraId="2E138BD3" w14:textId="525C03FC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12E60598" wp14:editId="43B9A5E7">
            <wp:extent cx="4965065" cy="3070860"/>
            <wp:effectExtent l="76200" t="76200" r="140335" b="129540"/>
            <wp:docPr id="1816116593" name="Imagem 19" descr="Uma imagem contendo no interior, pequeno, quar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16593" name="Imagem 19" descr="Uma imagem contendo no interior, pequeno, quarto, mes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31767" r="16361" b="27928"/>
                    <a:stretch/>
                  </pic:blipFill>
                  <pic:spPr bwMode="auto">
                    <a:xfrm>
                      <a:off x="0" y="0"/>
                      <a:ext cx="4967296" cy="307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AB798" w14:textId="77777777" w:rsidR="00F042C5" w:rsidRPr="001049B6" w:rsidRDefault="00F042C5" w:rsidP="002D697C">
      <w:pPr>
        <w:rPr>
          <w:rFonts w:ascii="Segoe UI" w:hAnsi="Segoe UI" w:cs="Segoe UI"/>
          <w:b/>
          <w:noProof/>
        </w:rPr>
      </w:pPr>
    </w:p>
    <w:p w14:paraId="12EAED1A" w14:textId="77777777" w:rsidR="00D5346E" w:rsidRPr="001049B6" w:rsidRDefault="00D5346E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086AAE6D" w14:textId="77777777" w:rsidR="00D5346E" w:rsidRPr="001049B6" w:rsidRDefault="00D5346E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7455ABA2" w14:textId="77777777" w:rsidR="00D5346E" w:rsidRPr="001049B6" w:rsidRDefault="00D5346E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2813E1F6" w14:textId="77777777" w:rsidR="00D5346E" w:rsidRPr="001049B6" w:rsidRDefault="00D5346E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49DF4142" w14:textId="7BD69E60" w:rsidR="00F042C5" w:rsidRPr="001049B6" w:rsidRDefault="004C203A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 xml:space="preserve">ITEM </w:t>
      </w:r>
      <w:r w:rsidR="001049B6"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0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2 - CAMISETA MALHA PV SILK LOCALIZADO EM ATÉ 10 CORES</w:t>
      </w:r>
    </w:p>
    <w:p w14:paraId="2026D73B" w14:textId="77777777" w:rsidR="002D697C" w:rsidRPr="001049B6" w:rsidRDefault="002D697C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358AC5AE" w14:textId="55E09351" w:rsidR="002D697C" w:rsidRPr="001049B6" w:rsidRDefault="002D697C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23805F66" wp14:editId="44902502">
            <wp:extent cx="5222698" cy="3627512"/>
            <wp:effectExtent l="76200" t="76200" r="130810" b="125730"/>
            <wp:docPr id="214851748" name="Imagem 21" descr="Uma imagem contendo camisa, quarto, guarda-chuv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51748" name="Imagem 21" descr="Uma imagem contendo camisa, quarto, guarda-chuva, homem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26871" r="6767" b="25527"/>
                    <a:stretch/>
                  </pic:blipFill>
                  <pic:spPr bwMode="auto">
                    <a:xfrm>
                      <a:off x="0" y="0"/>
                      <a:ext cx="5224126" cy="3628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F696B" w14:textId="77777777" w:rsidR="002D697C" w:rsidRPr="001049B6" w:rsidRDefault="002D697C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35C121AD" w14:textId="6CC7BC66" w:rsidR="002D697C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 xml:space="preserve">ITEM </w:t>
      </w:r>
      <w:r w:rsidR="001049B6"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0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 xml:space="preserve">3 - </w:t>
      </w:r>
      <w:r w:rsidRPr="001049B6">
        <w:rPr>
          <w:rFonts w:ascii="Segoe UI" w:hAnsi="Segoe UI" w:cs="Segoe UI"/>
          <w:b/>
          <w:noProof/>
        </w:rPr>
        <w:t>CAMISETA MALHA PV SILK FULL PRINT EM ATÉ 10 CORES</w:t>
      </w:r>
    </w:p>
    <w:p w14:paraId="11AD7BD5" w14:textId="77777777" w:rsidR="004C203A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</w:p>
    <w:p w14:paraId="3CD90319" w14:textId="35A4747D" w:rsidR="002D697C" w:rsidRPr="001049B6" w:rsidRDefault="002D697C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0115B91A" wp14:editId="3FF69C38">
            <wp:extent cx="5158549" cy="3202940"/>
            <wp:effectExtent l="76200" t="76200" r="137795" b="130810"/>
            <wp:docPr id="213770246" name="Imagem 20" descr="Uma imagem contendo no interior, quarto, cama, viv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0246" name="Imagem 20" descr="Uma imagem contendo no interior, quarto, cama, vivend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28695" r="8552" b="29269"/>
                    <a:stretch/>
                  </pic:blipFill>
                  <pic:spPr bwMode="auto">
                    <a:xfrm>
                      <a:off x="0" y="0"/>
                      <a:ext cx="5168895" cy="3209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02C1" w14:textId="77777777" w:rsidR="002D697C" w:rsidRPr="001049B6" w:rsidRDefault="002D697C" w:rsidP="00144C5D">
      <w:pPr>
        <w:jc w:val="center"/>
        <w:rPr>
          <w:rFonts w:ascii="Segoe UI" w:hAnsi="Segoe UI" w:cs="Segoe UI"/>
          <w:b/>
          <w:noProof/>
        </w:rPr>
      </w:pPr>
    </w:p>
    <w:p w14:paraId="79CDD70B" w14:textId="77777777" w:rsidR="002D697C" w:rsidRPr="001049B6" w:rsidRDefault="002D697C" w:rsidP="004C203A">
      <w:pPr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20A13416" w14:textId="77777777" w:rsidR="004C203A" w:rsidRPr="001049B6" w:rsidRDefault="004C203A" w:rsidP="004C203A">
      <w:pPr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1DBD0636" w14:textId="77777777" w:rsidR="002D697C" w:rsidRPr="001049B6" w:rsidRDefault="002D697C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227895DD" w14:textId="45937962" w:rsidR="002D697C" w:rsidRPr="001049B6" w:rsidRDefault="004C203A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 xml:space="preserve">ITEM </w:t>
      </w:r>
      <w:r w:rsidR="001049B6"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0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4 - CAMISETA MALHA PV SILK FULL PRINT EM ATÉ 5 CORES</w:t>
      </w:r>
    </w:p>
    <w:p w14:paraId="1818E36D" w14:textId="77777777" w:rsidR="002D697C" w:rsidRPr="001049B6" w:rsidRDefault="002D697C" w:rsidP="00144C5D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</w:p>
    <w:p w14:paraId="7F58BCCF" w14:textId="0A505E71" w:rsidR="002D697C" w:rsidRPr="001049B6" w:rsidRDefault="002D697C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4843D7A9" wp14:editId="0CEB0891">
            <wp:extent cx="4966970" cy="3529330"/>
            <wp:effectExtent l="76200" t="76200" r="138430" b="128270"/>
            <wp:docPr id="856190852" name="Imagem 14" descr="Uma imagem contendo no interior, cama, homem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90852" name="Imagem 14" descr="Uma imagem contendo no interior, cama, homem, mes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30902" r="12271" b="19095"/>
                    <a:stretch/>
                  </pic:blipFill>
                  <pic:spPr bwMode="auto">
                    <a:xfrm>
                      <a:off x="0" y="0"/>
                      <a:ext cx="4971529" cy="3532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918D1" w14:textId="77777777" w:rsidR="00B76ABF" w:rsidRPr="001049B6" w:rsidRDefault="00B76ABF" w:rsidP="00144C5D">
      <w:pPr>
        <w:jc w:val="center"/>
        <w:rPr>
          <w:rFonts w:ascii="Segoe UI" w:hAnsi="Segoe UI" w:cs="Segoe UI"/>
          <w:b/>
          <w:noProof/>
        </w:rPr>
      </w:pPr>
    </w:p>
    <w:p w14:paraId="097100E1" w14:textId="3F72945A" w:rsidR="00B76ABF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t xml:space="preserve">ITEM </w:t>
      </w:r>
      <w:r w:rsidR="001049B6" w:rsidRPr="001049B6">
        <w:rPr>
          <w:rFonts w:ascii="Segoe UI" w:hAnsi="Segoe UI" w:cs="Segoe UI"/>
          <w:b/>
          <w:noProof/>
        </w:rPr>
        <w:t>0</w:t>
      </w:r>
      <w:r w:rsidRPr="001049B6">
        <w:rPr>
          <w:rFonts w:ascii="Segoe UI" w:hAnsi="Segoe UI" w:cs="Segoe UI"/>
          <w:b/>
          <w:noProof/>
        </w:rPr>
        <w:t xml:space="preserve">5 - 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CAMISA GOLA POLO ESPORTIVA DRY FIT TRANSFER E/OU SILKSCREEN</w:t>
      </w:r>
    </w:p>
    <w:p w14:paraId="626E0C19" w14:textId="77777777" w:rsidR="00B76ABF" w:rsidRPr="001049B6" w:rsidRDefault="00B76ABF" w:rsidP="00F042C5">
      <w:pPr>
        <w:rPr>
          <w:rFonts w:ascii="Segoe UI" w:hAnsi="Segoe UI" w:cs="Segoe UI"/>
          <w:b/>
          <w:noProof/>
        </w:rPr>
      </w:pPr>
    </w:p>
    <w:p w14:paraId="5D32875C" w14:textId="381A6716" w:rsidR="00F042C5" w:rsidRPr="001049B6" w:rsidRDefault="00EF402D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13A6ABE2" wp14:editId="05F03497">
            <wp:extent cx="5000625" cy="3323590"/>
            <wp:effectExtent l="76200" t="76200" r="142875" b="124460"/>
            <wp:docPr id="11840639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 r="5882"/>
                    <a:stretch/>
                  </pic:blipFill>
                  <pic:spPr bwMode="auto">
                    <a:xfrm>
                      <a:off x="0" y="0"/>
                      <a:ext cx="5009537" cy="3329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61E8" w14:textId="77777777" w:rsidR="00F042C5" w:rsidRPr="001049B6" w:rsidRDefault="00F042C5" w:rsidP="00144C5D">
      <w:pPr>
        <w:jc w:val="center"/>
        <w:rPr>
          <w:rFonts w:ascii="Segoe UI" w:hAnsi="Segoe UI" w:cs="Segoe UI"/>
          <w:b/>
          <w:noProof/>
        </w:rPr>
      </w:pPr>
    </w:p>
    <w:p w14:paraId="143A04E9" w14:textId="77777777" w:rsidR="004C203A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</w:p>
    <w:p w14:paraId="3E812A60" w14:textId="77777777" w:rsidR="004C203A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</w:p>
    <w:p w14:paraId="76F34613" w14:textId="77777777" w:rsidR="00F042C5" w:rsidRPr="001049B6" w:rsidRDefault="00F042C5" w:rsidP="00144C5D">
      <w:pPr>
        <w:jc w:val="center"/>
        <w:rPr>
          <w:rFonts w:ascii="Segoe UI" w:hAnsi="Segoe UI" w:cs="Segoe UI"/>
          <w:b/>
          <w:noProof/>
        </w:rPr>
      </w:pPr>
    </w:p>
    <w:p w14:paraId="054556B6" w14:textId="29B21285" w:rsidR="00F042C5" w:rsidRPr="001049B6" w:rsidRDefault="004C203A" w:rsidP="00F042C5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t xml:space="preserve">ITEM </w:t>
      </w:r>
      <w:r w:rsidR="001049B6" w:rsidRPr="001049B6">
        <w:rPr>
          <w:rFonts w:ascii="Segoe UI" w:hAnsi="Segoe UI" w:cs="Segoe UI"/>
          <w:b/>
          <w:noProof/>
        </w:rPr>
        <w:t>0</w:t>
      </w:r>
      <w:r w:rsidRPr="001049B6">
        <w:rPr>
          <w:rFonts w:ascii="Segoe UI" w:hAnsi="Segoe UI" w:cs="Segoe UI"/>
          <w:b/>
          <w:noProof/>
        </w:rPr>
        <w:t xml:space="preserve">6 - 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CAMISA GOLA POLO ESPORTIVA MICROPERFURADA TRANSFER E/OU SILKSCREEN</w:t>
      </w:r>
    </w:p>
    <w:p w14:paraId="678D3CDE" w14:textId="77777777" w:rsidR="00F042C5" w:rsidRPr="001049B6" w:rsidRDefault="00F042C5" w:rsidP="00144C5D">
      <w:pPr>
        <w:jc w:val="center"/>
        <w:rPr>
          <w:rFonts w:ascii="Segoe UI" w:hAnsi="Segoe UI" w:cs="Segoe UI"/>
          <w:b/>
          <w:noProof/>
        </w:rPr>
      </w:pPr>
    </w:p>
    <w:p w14:paraId="7E6A0D7B" w14:textId="3DF3071D" w:rsidR="00461669" w:rsidRPr="001049B6" w:rsidRDefault="00461669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522AC48A" wp14:editId="7B57F79F">
            <wp:extent cx="4732950" cy="3467404"/>
            <wp:effectExtent l="76200" t="76200" r="125095" b="133350"/>
            <wp:docPr id="180502618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25818" r="8824" b="25032"/>
                    <a:stretch/>
                  </pic:blipFill>
                  <pic:spPr bwMode="auto">
                    <a:xfrm>
                      <a:off x="0" y="0"/>
                      <a:ext cx="4735656" cy="3469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FE0CD" w14:textId="77777777" w:rsidR="00F042C5" w:rsidRPr="001049B6" w:rsidRDefault="00F042C5" w:rsidP="00F042C5">
      <w:pPr>
        <w:rPr>
          <w:rFonts w:ascii="Segoe UI" w:hAnsi="Segoe UI" w:cs="Segoe UI"/>
          <w:b/>
          <w:noProof/>
        </w:rPr>
      </w:pPr>
    </w:p>
    <w:p w14:paraId="5CECDB67" w14:textId="2F7D3948" w:rsidR="00F042C5" w:rsidRPr="001049B6" w:rsidRDefault="004C203A" w:rsidP="00F042C5">
      <w:pPr>
        <w:jc w:val="center"/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</w:pPr>
      <w:r w:rsidRPr="001049B6">
        <w:rPr>
          <w:rFonts w:ascii="Segoe UI" w:hAnsi="Segoe UI" w:cs="Segoe UI"/>
          <w:b/>
          <w:noProof/>
        </w:rPr>
        <w:t xml:space="preserve">ITEM </w:t>
      </w:r>
      <w:r w:rsidR="001049B6" w:rsidRPr="001049B6">
        <w:rPr>
          <w:rFonts w:ascii="Segoe UI" w:hAnsi="Segoe UI" w:cs="Segoe UI"/>
          <w:b/>
          <w:noProof/>
        </w:rPr>
        <w:t>0</w:t>
      </w:r>
      <w:r w:rsidRPr="001049B6">
        <w:rPr>
          <w:rFonts w:ascii="Segoe UI" w:hAnsi="Segoe UI" w:cs="Segoe UI"/>
          <w:b/>
          <w:noProof/>
        </w:rPr>
        <w:t xml:space="preserve">7 - 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CAMISA POLO PIQUET 50% ALGODÃO 50% POLIÉSTER TRANSFER E/OU SILKSCREEN E/OU BORDADO</w:t>
      </w:r>
    </w:p>
    <w:p w14:paraId="321080F3" w14:textId="77777777" w:rsidR="004C203A" w:rsidRPr="001049B6" w:rsidRDefault="004C203A" w:rsidP="00F042C5">
      <w:pPr>
        <w:jc w:val="center"/>
        <w:rPr>
          <w:rFonts w:ascii="Segoe UI" w:hAnsi="Segoe UI" w:cs="Segoe UI"/>
          <w:b/>
          <w:noProof/>
        </w:rPr>
      </w:pPr>
    </w:p>
    <w:p w14:paraId="05A9E872" w14:textId="4F1131AD" w:rsidR="00F042C5" w:rsidRPr="001049B6" w:rsidRDefault="00EF402D" w:rsidP="00F042C5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7011566A" wp14:editId="2932338B">
            <wp:extent cx="4790584" cy="3590925"/>
            <wp:effectExtent l="76200" t="76200" r="124460" b="123825"/>
            <wp:docPr id="19138814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76" cy="3592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711B6" w14:textId="77777777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</w:p>
    <w:p w14:paraId="5B7F6B13" w14:textId="096FD537" w:rsidR="00F042C5" w:rsidRPr="001049B6" w:rsidRDefault="00F042C5" w:rsidP="00F042C5">
      <w:pPr>
        <w:jc w:val="center"/>
        <w:rPr>
          <w:rFonts w:ascii="Segoe UI" w:hAnsi="Segoe UI" w:cs="Segoe UI"/>
          <w:b/>
          <w:noProof/>
        </w:rPr>
      </w:pPr>
    </w:p>
    <w:p w14:paraId="47572347" w14:textId="720B4523" w:rsidR="00461669" w:rsidRPr="001049B6" w:rsidRDefault="004C203A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t xml:space="preserve">ITEM </w:t>
      </w:r>
      <w:r w:rsidR="001049B6" w:rsidRPr="001049B6">
        <w:rPr>
          <w:rFonts w:ascii="Segoe UI" w:hAnsi="Segoe UI" w:cs="Segoe UI"/>
          <w:b/>
          <w:noProof/>
        </w:rPr>
        <w:t>0</w:t>
      </w:r>
      <w:r w:rsidRPr="001049B6">
        <w:rPr>
          <w:rFonts w:ascii="Segoe UI" w:hAnsi="Segoe UI" w:cs="Segoe UI"/>
          <w:b/>
          <w:noProof/>
        </w:rPr>
        <w:t xml:space="preserve">8 - </w:t>
      </w:r>
      <w:r w:rsidRPr="001049B6">
        <w:rPr>
          <w:rFonts w:ascii="Segoe UI" w:eastAsia="Quattrocento Sans" w:hAnsi="Segoe UI" w:cs="Segoe UI"/>
          <w:b/>
          <w:color w:val="000000" w:themeColor="text1"/>
          <w:sz w:val="20"/>
          <w:szCs w:val="20"/>
        </w:rPr>
        <w:t>CAMISETA SEGUNDA PELE COM APLICAÇÃO DE TRANSFER</w:t>
      </w:r>
    </w:p>
    <w:p w14:paraId="493FF212" w14:textId="56F263CF" w:rsidR="00461669" w:rsidRPr="001049B6" w:rsidRDefault="002D0FA8" w:rsidP="00144C5D">
      <w:pPr>
        <w:jc w:val="center"/>
        <w:rPr>
          <w:rFonts w:ascii="Segoe UI" w:hAnsi="Segoe UI" w:cs="Segoe UI"/>
          <w:b/>
          <w:noProof/>
        </w:rPr>
      </w:pPr>
      <w:r w:rsidRPr="001049B6">
        <w:rPr>
          <w:rFonts w:ascii="Segoe UI" w:hAnsi="Segoe UI" w:cs="Segoe UI"/>
          <w:b/>
          <w:noProof/>
        </w:rPr>
        <w:t xml:space="preserve">   </w:t>
      </w:r>
    </w:p>
    <w:p w14:paraId="21C0C8A4" w14:textId="77777777" w:rsidR="002D0FA8" w:rsidRPr="001049B6" w:rsidRDefault="00461669" w:rsidP="00144C5D">
      <w:pPr>
        <w:jc w:val="center"/>
        <w:rPr>
          <w:rFonts w:ascii="Segoe UI" w:hAnsi="Segoe UI" w:cs="Segoe UI"/>
          <w:b/>
        </w:rPr>
      </w:pPr>
      <w:r w:rsidRPr="001049B6">
        <w:rPr>
          <w:rFonts w:ascii="Segoe UI" w:hAnsi="Segoe UI" w:cs="Segoe UI"/>
          <w:b/>
          <w:noProof/>
        </w:rPr>
        <w:drawing>
          <wp:inline distT="0" distB="0" distL="0" distR="0" wp14:anchorId="149BFEA0" wp14:editId="570DE021">
            <wp:extent cx="5366311" cy="3240278"/>
            <wp:effectExtent l="76200" t="76200" r="139700" b="132080"/>
            <wp:docPr id="13713339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27832" r="1668" b="29637"/>
                    <a:stretch/>
                  </pic:blipFill>
                  <pic:spPr bwMode="auto">
                    <a:xfrm>
                      <a:off x="0" y="0"/>
                      <a:ext cx="5369025" cy="3241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F5356" w14:textId="77777777" w:rsidR="00461669" w:rsidRPr="001049B6" w:rsidRDefault="00461669" w:rsidP="004C203A">
      <w:pPr>
        <w:rPr>
          <w:rFonts w:ascii="Segoe UI" w:hAnsi="Segoe UI" w:cs="Segoe UI"/>
          <w:b/>
        </w:rPr>
      </w:pPr>
    </w:p>
    <w:p w14:paraId="69011D41" w14:textId="77777777" w:rsidR="00C95FF7" w:rsidRPr="001049B6" w:rsidRDefault="00C95FF7" w:rsidP="001A1358">
      <w:pPr>
        <w:rPr>
          <w:rFonts w:ascii="Segoe UI" w:hAnsi="Segoe UI" w:cs="Segoe UI"/>
          <w:bCs/>
        </w:rPr>
      </w:pPr>
    </w:p>
    <w:bookmarkEnd w:id="2"/>
    <w:p w14:paraId="5EE9B2D0" w14:textId="149B69B0" w:rsidR="001A1358" w:rsidRPr="001049B6" w:rsidRDefault="001049B6" w:rsidP="001A1358">
      <w:pPr>
        <w:ind w:left="1418" w:hanging="1418"/>
        <w:jc w:val="right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alias w:val="Data de Publicação"/>
          <w:id w:val="2099284806"/>
          <w:placeholder>
            <w:docPart w:val="1CC3C826FBBB46B7854276EEDED32ED2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4C203A" w:rsidRPr="001049B6">
            <w:rPr>
              <w:rFonts w:ascii="Segoe UI" w:hAnsi="Segoe UI" w:cs="Segoe UI"/>
            </w:rPr>
            <w:t xml:space="preserve">São Paulo, </w:t>
          </w:r>
          <w:r w:rsidR="00DA1A70" w:rsidRPr="001049B6">
            <w:rPr>
              <w:rFonts w:ascii="Segoe UI" w:hAnsi="Segoe UI" w:cs="Segoe UI"/>
            </w:rPr>
            <w:t>11</w:t>
          </w:r>
          <w:r w:rsidR="00C95FF7" w:rsidRPr="001049B6">
            <w:rPr>
              <w:rFonts w:ascii="Segoe UI" w:hAnsi="Segoe UI" w:cs="Segoe UI"/>
            </w:rPr>
            <w:t xml:space="preserve"> </w:t>
          </w:r>
          <w:r w:rsidR="001A1358" w:rsidRPr="001049B6">
            <w:rPr>
              <w:rFonts w:ascii="Segoe UI" w:hAnsi="Segoe UI" w:cs="Segoe UI"/>
            </w:rPr>
            <w:t xml:space="preserve">de </w:t>
          </w:r>
          <w:r w:rsidR="006D0828" w:rsidRPr="001049B6">
            <w:rPr>
              <w:rFonts w:ascii="Segoe UI" w:hAnsi="Segoe UI" w:cs="Segoe UI"/>
            </w:rPr>
            <w:t>outubro</w:t>
          </w:r>
          <w:r w:rsidR="001A1358" w:rsidRPr="001049B6">
            <w:rPr>
              <w:rFonts w:ascii="Segoe UI" w:hAnsi="Segoe UI" w:cs="Segoe UI"/>
            </w:rPr>
            <w:t xml:space="preserve"> de 202</w:t>
          </w:r>
          <w:r w:rsidR="003E1D2B" w:rsidRPr="001049B6">
            <w:rPr>
              <w:rFonts w:ascii="Segoe UI" w:hAnsi="Segoe UI" w:cs="Segoe UI"/>
            </w:rPr>
            <w:t>4</w:t>
          </w:r>
          <w:r w:rsidR="001A1358" w:rsidRPr="001049B6">
            <w:rPr>
              <w:rFonts w:ascii="Segoe UI" w:hAnsi="Segoe UI" w:cs="Segoe UI"/>
            </w:rPr>
            <w:t>.</w:t>
          </w:r>
        </w:sdtContent>
      </w:sdt>
    </w:p>
    <w:p w14:paraId="1CFF74D4" w14:textId="77777777" w:rsidR="00815D36" w:rsidRPr="001049B6" w:rsidRDefault="00815D36" w:rsidP="00815D36">
      <w:pPr>
        <w:jc w:val="center"/>
        <w:rPr>
          <w:rFonts w:ascii="Segoe UI" w:hAnsi="Segoe UI" w:cs="Segoe UI"/>
        </w:rPr>
      </w:pPr>
    </w:p>
    <w:p w14:paraId="10E58F1D" w14:textId="77777777" w:rsidR="00815D36" w:rsidRPr="001049B6" w:rsidRDefault="00815D36" w:rsidP="00815D36">
      <w:pPr>
        <w:jc w:val="center"/>
        <w:rPr>
          <w:rFonts w:ascii="Segoe UI" w:hAnsi="Segoe UI" w:cs="Segoe UI"/>
        </w:rPr>
      </w:pPr>
    </w:p>
    <w:p w14:paraId="6B15A262" w14:textId="77777777" w:rsidR="00815D36" w:rsidRPr="001049B6" w:rsidRDefault="00815D36" w:rsidP="00815D36">
      <w:pPr>
        <w:jc w:val="center"/>
        <w:rPr>
          <w:rFonts w:ascii="Segoe UI" w:hAnsi="Segoe UI" w:cs="Segoe UI"/>
        </w:rPr>
      </w:pPr>
    </w:p>
    <w:p w14:paraId="7FF3C0EC" w14:textId="77777777" w:rsidR="00815D36" w:rsidRPr="001049B6" w:rsidRDefault="00815D36" w:rsidP="00815D36">
      <w:pPr>
        <w:jc w:val="center"/>
        <w:rPr>
          <w:rFonts w:ascii="Segoe UI" w:hAnsi="Segoe UI" w:cs="Segoe UI"/>
        </w:rPr>
      </w:pPr>
    </w:p>
    <w:p w14:paraId="467DC2F5" w14:textId="01B158AC" w:rsidR="001A1358" w:rsidRPr="001049B6" w:rsidRDefault="001A1358" w:rsidP="00815D36">
      <w:pPr>
        <w:jc w:val="center"/>
        <w:rPr>
          <w:rFonts w:ascii="Segoe UI" w:hAnsi="Segoe UI" w:cs="Segoe UI"/>
        </w:rPr>
      </w:pPr>
      <w:r w:rsidRPr="001049B6">
        <w:rPr>
          <w:rFonts w:ascii="Segoe UI" w:hAnsi="Segoe UI" w:cs="Segoe UI"/>
        </w:rPr>
        <w:t>_____</w:t>
      </w:r>
      <w:r w:rsidR="00E70998" w:rsidRPr="001049B6">
        <w:rPr>
          <w:rFonts w:ascii="Segoe UI" w:hAnsi="Segoe UI" w:cs="Segoe UI"/>
        </w:rPr>
        <w:t>______________________________</w:t>
      </w:r>
      <w:r w:rsidRPr="001049B6">
        <w:rPr>
          <w:rFonts w:ascii="Segoe UI" w:hAnsi="Segoe UI" w:cs="Segoe UI"/>
        </w:rPr>
        <w:t>___________</w:t>
      </w:r>
      <w:r w:rsidR="00815D36" w:rsidRPr="001049B6">
        <w:rPr>
          <w:rFonts w:ascii="Segoe UI" w:hAnsi="Segoe UI" w:cs="Segoe UI"/>
        </w:rPr>
        <w:t>____________</w:t>
      </w:r>
    </w:p>
    <w:p w14:paraId="61AD1256" w14:textId="12CBB0B3" w:rsidR="001A1358" w:rsidRPr="001049B6" w:rsidRDefault="00E70998" w:rsidP="001A1358">
      <w:pPr>
        <w:jc w:val="center"/>
        <w:rPr>
          <w:rFonts w:ascii="Segoe UI" w:hAnsi="Segoe UI" w:cs="Segoe UI"/>
        </w:rPr>
      </w:pPr>
      <w:r w:rsidRPr="001049B6">
        <w:rPr>
          <w:rFonts w:ascii="Segoe UI" w:hAnsi="Segoe UI" w:cs="Segoe UI"/>
          <w:b/>
          <w:bCs/>
        </w:rPr>
        <w:t>Wellington Roberto Marques da Silva Ribeiro</w:t>
      </w:r>
    </w:p>
    <w:p w14:paraId="2A5CE589" w14:textId="77777777" w:rsidR="001A1358" w:rsidRPr="001049B6" w:rsidRDefault="001A1358" w:rsidP="001A1358">
      <w:pPr>
        <w:pStyle w:val="SemEspaamento"/>
        <w:ind w:left="1418" w:hanging="1418"/>
        <w:jc w:val="center"/>
        <w:rPr>
          <w:rFonts w:ascii="Segoe UI" w:hAnsi="Segoe UI" w:cs="Segoe UI"/>
        </w:rPr>
      </w:pPr>
      <w:r w:rsidRPr="001049B6">
        <w:rPr>
          <w:rFonts w:ascii="Segoe UI" w:hAnsi="Segoe UI" w:cs="Segoe UI"/>
        </w:rPr>
        <w:t>Departamento de Aquisições e Contratos</w:t>
      </w:r>
    </w:p>
    <w:p w14:paraId="0CA89672" w14:textId="7F570FF9" w:rsidR="001523A1" w:rsidRPr="001049B6" w:rsidRDefault="001A1358" w:rsidP="00D43633">
      <w:pPr>
        <w:ind w:left="1418" w:hanging="1418"/>
        <w:jc w:val="center"/>
        <w:rPr>
          <w:rFonts w:ascii="Segoe UI" w:hAnsi="Segoe UI" w:cs="Segoe UI"/>
        </w:rPr>
      </w:pPr>
      <w:r w:rsidRPr="001049B6">
        <w:rPr>
          <w:rFonts w:ascii="Segoe UI" w:hAnsi="Segoe UI" w:cs="Segoe UI"/>
        </w:rPr>
        <w:t>Comitê Paralímpico Brasileir</w:t>
      </w:r>
      <w:r w:rsidR="00D43633" w:rsidRPr="001049B6">
        <w:rPr>
          <w:rFonts w:ascii="Segoe UI" w:hAnsi="Segoe UI" w:cs="Segoe UI"/>
        </w:rPr>
        <w:t>o</w:t>
      </w:r>
    </w:p>
    <w:sectPr w:rsidR="001523A1" w:rsidRPr="001049B6" w:rsidSect="00503391">
      <w:headerReference w:type="default" r:id="rId16"/>
      <w:footerReference w:type="default" r:id="rId17"/>
      <w:pgSz w:w="11910" w:h="16840"/>
      <w:pgMar w:top="1418" w:right="1420" w:bottom="284" w:left="1560" w:header="397" w:footer="1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F60A1" w14:textId="77777777" w:rsidR="000674E6" w:rsidRDefault="000674E6">
      <w:r>
        <w:separator/>
      </w:r>
    </w:p>
  </w:endnote>
  <w:endnote w:type="continuationSeparator" w:id="0">
    <w:p w14:paraId="360F654F" w14:textId="77777777" w:rsidR="000674E6" w:rsidRDefault="00067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-Bold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75FCA" w14:textId="77777777" w:rsidR="00EA7FE4" w:rsidRDefault="00EA7FE4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C6E28" w14:textId="77777777" w:rsidR="000674E6" w:rsidRDefault="000674E6">
      <w:r>
        <w:separator/>
      </w:r>
    </w:p>
  </w:footnote>
  <w:footnote w:type="continuationSeparator" w:id="0">
    <w:p w14:paraId="357F95A1" w14:textId="77777777" w:rsidR="000674E6" w:rsidRDefault="00067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5B01B" w14:textId="312EF070" w:rsidR="00EA7FE4" w:rsidRDefault="00070767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114300" distR="114300" simplePos="0" relativeHeight="485408768" behindDoc="1" locked="0" layoutInCell="1" allowOverlap="1" wp14:anchorId="70CACFFA" wp14:editId="2EBAFD16">
          <wp:simplePos x="0" y="0"/>
          <wp:positionH relativeFrom="page">
            <wp:posOffset>-38100</wp:posOffset>
          </wp:positionH>
          <wp:positionV relativeFrom="page">
            <wp:posOffset>6350</wp:posOffset>
          </wp:positionV>
          <wp:extent cx="7592060" cy="10687050"/>
          <wp:effectExtent l="0" t="0" r="8890" b="0"/>
          <wp:wrapNone/>
          <wp:docPr id="792609336" name="Imagem 79260933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Uma imagem contendo For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FE4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406720" behindDoc="1" locked="0" layoutInCell="1" allowOverlap="1" wp14:anchorId="3DF39A82" wp14:editId="60E44B70">
              <wp:simplePos x="0" y="0"/>
              <wp:positionH relativeFrom="page">
                <wp:posOffset>5413375</wp:posOffset>
              </wp:positionH>
              <wp:positionV relativeFrom="page">
                <wp:posOffset>1469390</wp:posOffset>
              </wp:positionV>
              <wp:extent cx="108077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16F5C" w14:textId="12D9D87A" w:rsidR="00EA7FE4" w:rsidRDefault="00EA7FE4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39A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6.25pt;margin-top:115.7pt;width:85.1pt;height:11pt;z-index:-179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" filled="f" stroked="f">
              <v:textbox inset="0,0,0,0">
                <w:txbxContent>
                  <w:p w14:paraId="76116F5C" w14:textId="12D9D87A" w:rsidR="00EA7FE4" w:rsidRDefault="00EA7FE4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156"/>
    <w:rsid w:val="0000373E"/>
    <w:rsid w:val="000078BE"/>
    <w:rsid w:val="00014DA6"/>
    <w:rsid w:val="00017E78"/>
    <w:rsid w:val="0002304D"/>
    <w:rsid w:val="00034043"/>
    <w:rsid w:val="00036B9B"/>
    <w:rsid w:val="0006671B"/>
    <w:rsid w:val="000674E6"/>
    <w:rsid w:val="00070767"/>
    <w:rsid w:val="000777CA"/>
    <w:rsid w:val="000868B5"/>
    <w:rsid w:val="000E6F72"/>
    <w:rsid w:val="000F79C5"/>
    <w:rsid w:val="001049B6"/>
    <w:rsid w:val="00113629"/>
    <w:rsid w:val="001253A6"/>
    <w:rsid w:val="00131330"/>
    <w:rsid w:val="00144C5D"/>
    <w:rsid w:val="001523A1"/>
    <w:rsid w:val="00152E64"/>
    <w:rsid w:val="00174F26"/>
    <w:rsid w:val="00175AF3"/>
    <w:rsid w:val="001774FF"/>
    <w:rsid w:val="0019702A"/>
    <w:rsid w:val="001A1358"/>
    <w:rsid w:val="001A663A"/>
    <w:rsid w:val="001D5693"/>
    <w:rsid w:val="001E3A06"/>
    <w:rsid w:val="001E5EC7"/>
    <w:rsid w:val="00235D5F"/>
    <w:rsid w:val="00253886"/>
    <w:rsid w:val="002551CC"/>
    <w:rsid w:val="00284F6A"/>
    <w:rsid w:val="00296654"/>
    <w:rsid w:val="002B1B19"/>
    <w:rsid w:val="002C34C3"/>
    <w:rsid w:val="002C5139"/>
    <w:rsid w:val="002C6E90"/>
    <w:rsid w:val="002D0FA8"/>
    <w:rsid w:val="002D697C"/>
    <w:rsid w:val="002E1EAC"/>
    <w:rsid w:val="002E7726"/>
    <w:rsid w:val="00313858"/>
    <w:rsid w:val="00320DAF"/>
    <w:rsid w:val="00322A9F"/>
    <w:rsid w:val="00323376"/>
    <w:rsid w:val="00326B87"/>
    <w:rsid w:val="00360E31"/>
    <w:rsid w:val="00383CEF"/>
    <w:rsid w:val="00386399"/>
    <w:rsid w:val="00395CC3"/>
    <w:rsid w:val="003B1BA5"/>
    <w:rsid w:val="003B6FBF"/>
    <w:rsid w:val="003E1D2B"/>
    <w:rsid w:val="003F5C38"/>
    <w:rsid w:val="0041087C"/>
    <w:rsid w:val="00422901"/>
    <w:rsid w:val="00434B6F"/>
    <w:rsid w:val="004418E1"/>
    <w:rsid w:val="00441EC6"/>
    <w:rsid w:val="004469AB"/>
    <w:rsid w:val="0045089A"/>
    <w:rsid w:val="00461669"/>
    <w:rsid w:val="00474808"/>
    <w:rsid w:val="004874B0"/>
    <w:rsid w:val="00497091"/>
    <w:rsid w:val="00497899"/>
    <w:rsid w:val="004A2D2E"/>
    <w:rsid w:val="004C203A"/>
    <w:rsid w:val="00503391"/>
    <w:rsid w:val="00536F45"/>
    <w:rsid w:val="005424AC"/>
    <w:rsid w:val="00566867"/>
    <w:rsid w:val="005746B8"/>
    <w:rsid w:val="00592F3F"/>
    <w:rsid w:val="005A255F"/>
    <w:rsid w:val="005A728B"/>
    <w:rsid w:val="005B40E4"/>
    <w:rsid w:val="005D3D7A"/>
    <w:rsid w:val="005D53A3"/>
    <w:rsid w:val="005F3220"/>
    <w:rsid w:val="005F64A9"/>
    <w:rsid w:val="00601821"/>
    <w:rsid w:val="00601FA4"/>
    <w:rsid w:val="00637267"/>
    <w:rsid w:val="00690372"/>
    <w:rsid w:val="006A6EE3"/>
    <w:rsid w:val="006B0952"/>
    <w:rsid w:val="006B425B"/>
    <w:rsid w:val="006B745F"/>
    <w:rsid w:val="006C5B28"/>
    <w:rsid w:val="006D0828"/>
    <w:rsid w:val="006E36DB"/>
    <w:rsid w:val="00715AA5"/>
    <w:rsid w:val="00717156"/>
    <w:rsid w:val="00730690"/>
    <w:rsid w:val="00734B7E"/>
    <w:rsid w:val="0074119C"/>
    <w:rsid w:val="00751576"/>
    <w:rsid w:val="007612F4"/>
    <w:rsid w:val="00771484"/>
    <w:rsid w:val="0078361D"/>
    <w:rsid w:val="0079409E"/>
    <w:rsid w:val="007A2E54"/>
    <w:rsid w:val="007A58C6"/>
    <w:rsid w:val="007D4C64"/>
    <w:rsid w:val="007E418C"/>
    <w:rsid w:val="007E7182"/>
    <w:rsid w:val="007F46DB"/>
    <w:rsid w:val="0081418B"/>
    <w:rsid w:val="00815D36"/>
    <w:rsid w:val="0083125F"/>
    <w:rsid w:val="00835470"/>
    <w:rsid w:val="00837710"/>
    <w:rsid w:val="00865C00"/>
    <w:rsid w:val="008A1C2B"/>
    <w:rsid w:val="008B30F8"/>
    <w:rsid w:val="008F681B"/>
    <w:rsid w:val="00923CD5"/>
    <w:rsid w:val="00940BE1"/>
    <w:rsid w:val="00945B4E"/>
    <w:rsid w:val="00960299"/>
    <w:rsid w:val="00967926"/>
    <w:rsid w:val="00970C8C"/>
    <w:rsid w:val="00975274"/>
    <w:rsid w:val="00977E9D"/>
    <w:rsid w:val="00991709"/>
    <w:rsid w:val="00991F87"/>
    <w:rsid w:val="009A22D3"/>
    <w:rsid w:val="009B364E"/>
    <w:rsid w:val="009C19FB"/>
    <w:rsid w:val="009C5D2F"/>
    <w:rsid w:val="009C6E7B"/>
    <w:rsid w:val="009D3727"/>
    <w:rsid w:val="009D78F3"/>
    <w:rsid w:val="009E627E"/>
    <w:rsid w:val="00A16CB2"/>
    <w:rsid w:val="00A36630"/>
    <w:rsid w:val="00A42865"/>
    <w:rsid w:val="00A507E2"/>
    <w:rsid w:val="00A54334"/>
    <w:rsid w:val="00A65292"/>
    <w:rsid w:val="00A75646"/>
    <w:rsid w:val="00A84AB1"/>
    <w:rsid w:val="00AA6DF3"/>
    <w:rsid w:val="00AB2B4E"/>
    <w:rsid w:val="00AD4859"/>
    <w:rsid w:val="00AE44B2"/>
    <w:rsid w:val="00B06B98"/>
    <w:rsid w:val="00B14DE2"/>
    <w:rsid w:val="00B20B3F"/>
    <w:rsid w:val="00B47EDD"/>
    <w:rsid w:val="00B572B7"/>
    <w:rsid w:val="00B67BD9"/>
    <w:rsid w:val="00B76ABF"/>
    <w:rsid w:val="00B8289B"/>
    <w:rsid w:val="00B971DD"/>
    <w:rsid w:val="00BF5E12"/>
    <w:rsid w:val="00BF7954"/>
    <w:rsid w:val="00C03789"/>
    <w:rsid w:val="00C077C3"/>
    <w:rsid w:val="00C20A94"/>
    <w:rsid w:val="00C41B8F"/>
    <w:rsid w:val="00C52A3D"/>
    <w:rsid w:val="00C940E9"/>
    <w:rsid w:val="00C95FF7"/>
    <w:rsid w:val="00CA7B2D"/>
    <w:rsid w:val="00CB6AE3"/>
    <w:rsid w:val="00CC2CCF"/>
    <w:rsid w:val="00CD0DD1"/>
    <w:rsid w:val="00CE53CD"/>
    <w:rsid w:val="00CF45DC"/>
    <w:rsid w:val="00D103A6"/>
    <w:rsid w:val="00D20A96"/>
    <w:rsid w:val="00D43633"/>
    <w:rsid w:val="00D5346E"/>
    <w:rsid w:val="00D60930"/>
    <w:rsid w:val="00D616CC"/>
    <w:rsid w:val="00D734F6"/>
    <w:rsid w:val="00D76997"/>
    <w:rsid w:val="00D81063"/>
    <w:rsid w:val="00D849C0"/>
    <w:rsid w:val="00D84A78"/>
    <w:rsid w:val="00D95C1B"/>
    <w:rsid w:val="00DA1A70"/>
    <w:rsid w:val="00DB6F3B"/>
    <w:rsid w:val="00DC7B6A"/>
    <w:rsid w:val="00E06D27"/>
    <w:rsid w:val="00E401C2"/>
    <w:rsid w:val="00E43D51"/>
    <w:rsid w:val="00E61E30"/>
    <w:rsid w:val="00E70998"/>
    <w:rsid w:val="00E73EA3"/>
    <w:rsid w:val="00E76B40"/>
    <w:rsid w:val="00EA7FE4"/>
    <w:rsid w:val="00EC654D"/>
    <w:rsid w:val="00EE6BE7"/>
    <w:rsid w:val="00EF402D"/>
    <w:rsid w:val="00F03E8C"/>
    <w:rsid w:val="00F042C5"/>
    <w:rsid w:val="00F12C91"/>
    <w:rsid w:val="00F22D40"/>
    <w:rsid w:val="00F22FD7"/>
    <w:rsid w:val="00F238D1"/>
    <w:rsid w:val="00F4150A"/>
    <w:rsid w:val="00F52B00"/>
    <w:rsid w:val="00F763F2"/>
    <w:rsid w:val="00F801C5"/>
    <w:rsid w:val="00F90BFE"/>
    <w:rsid w:val="00F94483"/>
    <w:rsid w:val="00FA1470"/>
    <w:rsid w:val="00FA5E8D"/>
    <w:rsid w:val="00FB28AB"/>
    <w:rsid w:val="00FC3C6F"/>
    <w:rsid w:val="00FD3E44"/>
    <w:rsid w:val="00FE43B0"/>
    <w:rsid w:val="00FE78C7"/>
    <w:rsid w:val="00FF0E97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1BBD996"/>
  <w15:docId w15:val="{5B05A346-E165-45B2-BA1D-9685539D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53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53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777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77CA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0777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77CA"/>
    <w:rPr>
      <w:rFonts w:ascii="Arial" w:eastAsia="Arial" w:hAnsi="Arial" w:cs="Arial"/>
      <w:lang w:val="pt-PT"/>
    </w:rPr>
  </w:style>
  <w:style w:type="character" w:styleId="TextodoEspaoReservado">
    <w:name w:val="Placeholder Text"/>
    <w:basedOn w:val="Fontepargpadro"/>
    <w:uiPriority w:val="99"/>
    <w:rsid w:val="000777C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3D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D7A"/>
    <w:rPr>
      <w:rFonts w:ascii="Segoe UI" w:eastAsia="Arial" w:hAnsi="Segoe UI" w:cs="Segoe UI"/>
      <w:sz w:val="18"/>
      <w:szCs w:val="18"/>
      <w:lang w:val="pt-PT"/>
    </w:rPr>
  </w:style>
  <w:style w:type="character" w:customStyle="1" w:styleId="normaltextrun">
    <w:name w:val="normaltextrun"/>
    <w:basedOn w:val="Fontepargpadro"/>
    <w:rsid w:val="00FF2F47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1A1358"/>
    <w:rPr>
      <w:rFonts w:ascii="Calibri" w:eastAsia="Calibri" w:hAnsi="Calibri" w:cs="Times New Roman"/>
    </w:rPr>
  </w:style>
  <w:style w:type="paragraph" w:styleId="SemEspaamento">
    <w:name w:val="No Spacing"/>
    <w:link w:val="SemEspaamentoChar"/>
    <w:uiPriority w:val="1"/>
    <w:qFormat/>
    <w:rsid w:val="001A1358"/>
    <w:pPr>
      <w:widowControl/>
      <w:autoSpaceDE/>
      <w:autoSpaceDN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469A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D616C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616CC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44C5D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41087C"/>
    <w:rPr>
      <w:rFonts w:ascii="SegoeUI-Bold" w:hAnsi="SegoeUI-Bold" w:hint="default"/>
      <w:b/>
      <w:bCs/>
      <w:i w:val="0"/>
      <w:iCs w:val="0"/>
      <w:color w:val="000000"/>
      <w:sz w:val="22"/>
      <w:szCs w:val="22"/>
    </w:rPr>
  </w:style>
  <w:style w:type="table" w:styleId="Tabelacomgrade">
    <w:name w:val="Table Grid"/>
    <w:basedOn w:val="Tabelanormal"/>
    <w:uiPriority w:val="39"/>
    <w:rsid w:val="00360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86EF6929C74EE28F314CCD166655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4F59FE-26EF-4A31-A8A9-A7A841D471AA}"/>
      </w:docPartPr>
      <w:docPartBody>
        <w:p w:rsidR="00886F06" w:rsidRDefault="00D157E2" w:rsidP="00D157E2">
          <w:pPr>
            <w:pStyle w:val="4986EF6929C74EE28F314CCD16665584"/>
          </w:pPr>
          <w:r w:rsidRPr="007309CB">
            <w:rPr>
              <w:rStyle w:val="TextodoEspaoReservado"/>
            </w:rPr>
            <w:t>[Categoria]</w:t>
          </w:r>
        </w:p>
      </w:docPartBody>
    </w:docPart>
    <w:docPart>
      <w:docPartPr>
        <w:name w:val="AEFB48B704A74A0B860C9E82E23D89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ABB441-0AC5-455F-9F27-545636B24DFB}"/>
      </w:docPartPr>
      <w:docPartBody>
        <w:p w:rsidR="00886F06" w:rsidRDefault="00D157E2" w:rsidP="00D157E2">
          <w:pPr>
            <w:pStyle w:val="AEFB48B704A74A0B860C9E82E23D897F"/>
          </w:pPr>
          <w:r w:rsidRPr="007309CB">
            <w:rPr>
              <w:rStyle w:val="TextodoEspaoReservado"/>
            </w:rPr>
            <w:t>[Assunto]</w:t>
          </w:r>
        </w:p>
      </w:docPartBody>
    </w:docPart>
    <w:docPart>
      <w:docPartPr>
        <w:name w:val="1CC3C826FBBB46B7854276EEDED32E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22AC75-ABDC-4420-9A40-1998BB874A17}"/>
      </w:docPartPr>
      <w:docPartBody>
        <w:p w:rsidR="0035055A" w:rsidRDefault="0035055A" w:rsidP="0035055A">
          <w:pPr>
            <w:pStyle w:val="1CC3C826FBBB46B7854276EEDED32ED2"/>
          </w:pPr>
          <w:r>
            <w:rPr>
              <w:rStyle w:val="TextodoEspaoReservado"/>
            </w:rPr>
            <w:t>[Data de Publicação]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-Bold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7E2"/>
    <w:rsid w:val="0000373E"/>
    <w:rsid w:val="00014DA6"/>
    <w:rsid w:val="000340FC"/>
    <w:rsid w:val="000868B5"/>
    <w:rsid w:val="002449B6"/>
    <w:rsid w:val="002551CC"/>
    <w:rsid w:val="002D0B9F"/>
    <w:rsid w:val="0035055A"/>
    <w:rsid w:val="00497899"/>
    <w:rsid w:val="005B40E4"/>
    <w:rsid w:val="006635F2"/>
    <w:rsid w:val="007E7182"/>
    <w:rsid w:val="00886F06"/>
    <w:rsid w:val="008B4810"/>
    <w:rsid w:val="00960299"/>
    <w:rsid w:val="00970C8C"/>
    <w:rsid w:val="00991709"/>
    <w:rsid w:val="00A16CB2"/>
    <w:rsid w:val="00A36630"/>
    <w:rsid w:val="00A42865"/>
    <w:rsid w:val="00A84AB1"/>
    <w:rsid w:val="00B32AE2"/>
    <w:rsid w:val="00C52A3D"/>
    <w:rsid w:val="00CF45DC"/>
    <w:rsid w:val="00D157E2"/>
    <w:rsid w:val="00E43D51"/>
    <w:rsid w:val="00E61E30"/>
    <w:rsid w:val="00F010CD"/>
    <w:rsid w:val="00F03E8C"/>
    <w:rsid w:val="00F22D40"/>
    <w:rsid w:val="00FA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sid w:val="0035055A"/>
  </w:style>
  <w:style w:type="paragraph" w:customStyle="1" w:styleId="4986EF6929C74EE28F314CCD16665584">
    <w:name w:val="4986EF6929C74EE28F314CCD16665584"/>
    <w:rsid w:val="00D157E2"/>
  </w:style>
  <w:style w:type="paragraph" w:customStyle="1" w:styleId="AEFB48B704A74A0B860C9E82E23D897F">
    <w:name w:val="AEFB48B704A74A0B860C9E82E23D897F"/>
    <w:rsid w:val="00D157E2"/>
  </w:style>
  <w:style w:type="paragraph" w:customStyle="1" w:styleId="1CC3C826FBBB46B7854276EEDED32ED2">
    <w:name w:val="1CC3C826FBBB46B7854276EEDED32ED2"/>
    <w:rsid w:val="0035055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São Paulo, 11 de outubro de 2024.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0172/2020</vt:lpstr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0172/2020</dc:title>
  <dc:subject>Constituição de Sistema de Registro de Preço para aquisição de camisetas esportivas</dc:subject>
  <dc:creator>Thaysa Torres Cintra</dc:creator>
  <cp:keywords>Sr.(a) Joaquim da Conceição Barrancos, Setor de Manutenção, do Centro de Treinamento Paraolímpico Brasileiro, através do Telefone (11) 4710-4165</cp:keywords>
  <dc:description>892000801002023OC00108</dc:description>
  <cp:lastModifiedBy>Wellington Roberto Marques Ribeiro</cp:lastModifiedBy>
  <cp:revision>9</cp:revision>
  <cp:lastPrinted>2024-10-11T14:09:00Z</cp:lastPrinted>
  <dcterms:created xsi:type="dcterms:W3CDTF">2024-10-03T19:24:00Z</dcterms:created>
  <dcterms:modified xsi:type="dcterms:W3CDTF">2024-10-11T20:34:00Z</dcterms:modified>
  <cp:category>PREGÃO ELETRÔNICO N° 058/CPB/2024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2020-03-14T00:00:00Z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2020-03-25T00:00:00Z</vt:filetime>
  </property>
</Properties>
</file>